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FF2B3" w14:textId="071AEDD5" w:rsidR="00105431" w:rsidRPr="001E0BCA" w:rsidRDefault="001E0BCA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Klasa: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20</w:t>
      </w:r>
      <w:r w:rsidR="00105431" w:rsidRPr="001E0BCA">
        <w:rPr>
          <w:sz w:val="22"/>
        </w:rPr>
        <w:t>-01</w:t>
      </w:r>
    </w:p>
    <w:p w14:paraId="1EDE8A35" w14:textId="27E08DD8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  <w:proofErr w:type="spellStart"/>
      <w:r w:rsidRPr="001E0BCA">
        <w:rPr>
          <w:sz w:val="22"/>
        </w:rPr>
        <w:t>Ur.</w:t>
      </w:r>
      <w:r w:rsidR="00344437" w:rsidRPr="001E0BCA">
        <w:rPr>
          <w:sz w:val="22"/>
        </w:rPr>
        <w:t>broj</w:t>
      </w:r>
      <w:proofErr w:type="spellEnd"/>
      <w:r w:rsidR="00344437" w:rsidRPr="001E0BCA">
        <w:rPr>
          <w:sz w:val="22"/>
        </w:rPr>
        <w:t>: 2168/01-380-IV-01/01-</w:t>
      </w:r>
      <w:r w:rsidR="005548AB">
        <w:rPr>
          <w:sz w:val="22"/>
        </w:rPr>
        <w:t>20</w:t>
      </w:r>
      <w:r w:rsidR="00344437" w:rsidRPr="001E0BCA">
        <w:rPr>
          <w:sz w:val="22"/>
        </w:rPr>
        <w:t>-</w:t>
      </w:r>
      <w:r w:rsidR="00E405ED">
        <w:rPr>
          <w:sz w:val="22"/>
        </w:rPr>
        <w:t>8</w:t>
      </w:r>
      <w:bookmarkStart w:id="0" w:name="_GoBack"/>
      <w:bookmarkEnd w:id="0"/>
    </w:p>
    <w:p w14:paraId="5A68CA2D" w14:textId="3F2AC79D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174BD1">
        <w:rPr>
          <w:sz w:val="22"/>
        </w:rPr>
        <w:t>14</w:t>
      </w:r>
      <w:r w:rsidR="00105431" w:rsidRPr="001E0BCA">
        <w:rPr>
          <w:sz w:val="22"/>
        </w:rPr>
        <w:t xml:space="preserve">. </w:t>
      </w:r>
      <w:r w:rsidR="00174BD1">
        <w:rPr>
          <w:sz w:val="22"/>
        </w:rPr>
        <w:t>svibnja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20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5FC9313B" w14:textId="0C24D2D4" w:rsidR="001E0BCA" w:rsidRPr="001E0BCA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344437" w:rsidRPr="001E0BCA">
        <w:rPr>
          <w:sz w:val="22"/>
        </w:rPr>
        <w:t xml:space="preserve">o radu Upravnog vijeća sazivam </w:t>
      </w:r>
      <w:r w:rsidR="004B7C00" w:rsidRPr="001E0BCA">
        <w:rPr>
          <w:sz w:val="22"/>
        </w:rPr>
        <w:t>1</w:t>
      </w:r>
      <w:r w:rsidRPr="001E0BCA">
        <w:rPr>
          <w:sz w:val="22"/>
        </w:rPr>
        <w:t xml:space="preserve">. </w:t>
      </w:r>
      <w:r w:rsidR="001106CE">
        <w:rPr>
          <w:sz w:val="22"/>
        </w:rPr>
        <w:t xml:space="preserve">konstituirajuću </w:t>
      </w:r>
      <w:r w:rsidRPr="001E0BCA">
        <w:rPr>
          <w:sz w:val="22"/>
        </w:rPr>
        <w:t>sjednicu</w:t>
      </w:r>
      <w:r w:rsidR="001106CE">
        <w:rPr>
          <w:sz w:val="22"/>
        </w:rPr>
        <w:t xml:space="preserve"> novog saziva</w:t>
      </w:r>
      <w:r w:rsidRPr="001E0BCA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1" w:name="_Hlk22640760"/>
      <w:r w:rsidR="001E0BCA" w:rsidRPr="001E0BCA">
        <w:rPr>
          <w:sz w:val="22"/>
        </w:rPr>
        <w:t xml:space="preserve">učilište), koja će se održati u </w:t>
      </w:r>
      <w:r w:rsidR="001106CE">
        <w:rPr>
          <w:b/>
          <w:sz w:val="22"/>
        </w:rPr>
        <w:t>petak</w:t>
      </w:r>
      <w:r w:rsidR="001E0BCA" w:rsidRPr="00D66058">
        <w:rPr>
          <w:b/>
          <w:sz w:val="22"/>
        </w:rPr>
        <w:t xml:space="preserve"> </w:t>
      </w:r>
      <w:r w:rsidR="001106CE">
        <w:rPr>
          <w:b/>
          <w:sz w:val="22"/>
        </w:rPr>
        <w:t>22</w:t>
      </w:r>
      <w:r w:rsidR="00E43433" w:rsidRPr="00D66058">
        <w:rPr>
          <w:b/>
          <w:sz w:val="22"/>
        </w:rPr>
        <w:t xml:space="preserve">. </w:t>
      </w:r>
      <w:bookmarkEnd w:id="1"/>
      <w:r w:rsidR="001106CE">
        <w:rPr>
          <w:b/>
          <w:sz w:val="22"/>
        </w:rPr>
        <w:t>svibnja</w:t>
      </w:r>
      <w:r w:rsidR="001E0BCA" w:rsidRPr="00D66058">
        <w:rPr>
          <w:b/>
          <w:sz w:val="22"/>
        </w:rPr>
        <w:t xml:space="preserve"> </w:t>
      </w:r>
      <w:r w:rsidR="00E43433" w:rsidRPr="00D66058">
        <w:rPr>
          <w:b/>
          <w:sz w:val="22"/>
        </w:rPr>
        <w:t>20</w:t>
      </w:r>
      <w:r w:rsidR="005548AB">
        <w:rPr>
          <w:b/>
          <w:sz w:val="22"/>
        </w:rPr>
        <w:t>20</w:t>
      </w:r>
      <w:r w:rsidR="00E43433" w:rsidRPr="00D66058">
        <w:rPr>
          <w:b/>
          <w:sz w:val="22"/>
        </w:rPr>
        <w:t xml:space="preserve">. godine, </w:t>
      </w:r>
      <w:r w:rsidR="001E0BCA" w:rsidRPr="00D66058">
        <w:rPr>
          <w:b/>
          <w:sz w:val="22"/>
        </w:rPr>
        <w:t xml:space="preserve">u </w:t>
      </w:r>
      <w:r w:rsidR="006C6C7F">
        <w:rPr>
          <w:b/>
          <w:sz w:val="22"/>
        </w:rPr>
        <w:t>10</w:t>
      </w:r>
      <w:r w:rsidR="001E0BCA" w:rsidRPr="00D66058">
        <w:rPr>
          <w:b/>
          <w:sz w:val="22"/>
        </w:rPr>
        <w:t xml:space="preserve">:00 sati </w:t>
      </w:r>
      <w:r w:rsidR="00E43433" w:rsidRPr="00D66058">
        <w:rPr>
          <w:b/>
          <w:sz w:val="22"/>
        </w:rPr>
        <w:t>u prostorima Veleuči</w:t>
      </w:r>
      <w:r w:rsidR="00A26C1D" w:rsidRPr="00D66058">
        <w:rPr>
          <w:b/>
          <w:sz w:val="22"/>
        </w:rPr>
        <w:t>li</w:t>
      </w:r>
      <w:r w:rsidR="00E43433" w:rsidRPr="00D66058">
        <w:rPr>
          <w:b/>
          <w:sz w:val="22"/>
        </w:rPr>
        <w:t>šta</w:t>
      </w:r>
      <w:r w:rsidR="00E43433" w:rsidRPr="001E0BCA">
        <w:rPr>
          <w:sz w:val="22"/>
        </w:rPr>
        <w:t xml:space="preserve">.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7C40D7C9" w14:textId="214D3B9E" w:rsidR="005548AB" w:rsidRPr="001E0BCA" w:rsidRDefault="005548AB" w:rsidP="005548AB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1E0BCA">
        <w:rPr>
          <w:sz w:val="22"/>
        </w:rPr>
        <w:t xml:space="preserve">Prihvaćanje zapisnika s </w:t>
      </w:r>
      <w:r w:rsidR="000C4D1F">
        <w:rPr>
          <w:sz w:val="22"/>
        </w:rPr>
        <w:t>12</w:t>
      </w:r>
      <w:r>
        <w:rPr>
          <w:sz w:val="22"/>
        </w:rPr>
        <w:t>.</w:t>
      </w:r>
      <w:r w:rsidRPr="001E0BCA">
        <w:rPr>
          <w:sz w:val="22"/>
        </w:rPr>
        <w:t xml:space="preserve"> sjednice Upravnog vijeća Veleučilišta;</w:t>
      </w:r>
    </w:p>
    <w:p w14:paraId="22E2DB74" w14:textId="4354B003" w:rsidR="001106CE" w:rsidRDefault="001106CE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 xml:space="preserve">Konstituiranje novog saziva Upravnog vijeća </w:t>
      </w:r>
      <w:r w:rsidRPr="001E0BCA">
        <w:rPr>
          <w:sz w:val="22"/>
        </w:rPr>
        <w:t xml:space="preserve">Istarskog veleučilišta -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  <w:r w:rsidR="001B2A06">
        <w:rPr>
          <w:sz w:val="22"/>
        </w:rPr>
        <w:t>;</w:t>
      </w:r>
    </w:p>
    <w:p w14:paraId="22F143C0" w14:textId="5AFA387F" w:rsidR="001B2A06" w:rsidRDefault="001B2A06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Izbor predsjednika Upravnog vijeća;</w:t>
      </w:r>
    </w:p>
    <w:p w14:paraId="01393335" w14:textId="4377582A" w:rsidR="00C14C0C" w:rsidRDefault="005325D7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Plan zapošljavanja za 2020.g.</w:t>
      </w:r>
      <w:r w:rsidR="00C14C0C">
        <w:rPr>
          <w:sz w:val="22"/>
        </w:rPr>
        <w:t>;</w:t>
      </w:r>
    </w:p>
    <w:p w14:paraId="547E0904" w14:textId="55EDCD6E" w:rsidR="006C6C7F" w:rsidRPr="001E0BCA" w:rsidRDefault="006C6C7F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 xml:space="preserve">Razmatranje izvješća stručnog povjerenstva o </w:t>
      </w:r>
      <w:proofErr w:type="spellStart"/>
      <w:r>
        <w:rPr>
          <w:sz w:val="22"/>
        </w:rPr>
        <w:t>reakreditaciji</w:t>
      </w:r>
      <w:proofErr w:type="spellEnd"/>
      <w:r>
        <w:rPr>
          <w:sz w:val="22"/>
        </w:rPr>
        <w:t xml:space="preserve"> Veleučilišta</w:t>
      </w:r>
      <w:r w:rsidR="004A7961">
        <w:rPr>
          <w:sz w:val="22"/>
        </w:rPr>
        <w:t>;</w:t>
      </w:r>
    </w:p>
    <w:p w14:paraId="21A0B3C1" w14:textId="77777777" w:rsidR="00252FBA" w:rsidRPr="001E0BCA" w:rsidRDefault="001F4CC8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1E0BCA">
        <w:rPr>
          <w:sz w:val="22"/>
        </w:rPr>
        <w:t>R</w:t>
      </w:r>
      <w:r w:rsidR="00252FBA" w:rsidRPr="001E0BCA">
        <w:rPr>
          <w:sz w:val="22"/>
        </w:rPr>
        <w:t>azno.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3550120D" w14:textId="77777777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5BD151C4" w14:textId="77777777" w:rsidR="00105431" w:rsidRDefault="00105431" w:rsidP="001E0BCA">
      <w:pPr>
        <w:spacing w:after="120" w:line="276" w:lineRule="auto"/>
        <w:contextualSpacing/>
        <w:jc w:val="right"/>
        <w:rPr>
          <w:sz w:val="22"/>
        </w:rPr>
      </w:pPr>
      <w:bookmarkStart w:id="2" w:name="_Hlk9499885"/>
      <w:r w:rsidRPr="001E0BCA">
        <w:rPr>
          <w:sz w:val="22"/>
        </w:rPr>
        <w:t>dr.sc. Daglas Koraca</w:t>
      </w:r>
      <w:bookmarkEnd w:id="2"/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72805F6F" w14:textId="77777777" w:rsidR="00D66058" w:rsidRDefault="00D66058" w:rsidP="00D66058">
      <w:pPr>
        <w:spacing w:after="120" w:line="276" w:lineRule="auto"/>
        <w:contextualSpacing/>
        <w:rPr>
          <w:sz w:val="22"/>
          <w:u w:val="single"/>
        </w:rPr>
      </w:pPr>
    </w:p>
    <w:p w14:paraId="41DA12A5" w14:textId="77777777" w:rsidR="00AC5D58" w:rsidRDefault="00AC5D58" w:rsidP="00D66058">
      <w:pPr>
        <w:spacing w:after="120" w:line="276" w:lineRule="auto"/>
        <w:contextualSpacing/>
        <w:rPr>
          <w:sz w:val="22"/>
          <w:u w:val="single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1F6A3" w14:textId="77777777" w:rsidR="00CB215C" w:rsidRDefault="00CB215C" w:rsidP="00E35E06">
      <w:pPr>
        <w:spacing w:after="0" w:line="240" w:lineRule="auto"/>
      </w:pPr>
      <w:r>
        <w:separator/>
      </w:r>
    </w:p>
  </w:endnote>
  <w:endnote w:type="continuationSeparator" w:id="0">
    <w:p w14:paraId="2EB6923F" w14:textId="77777777" w:rsidR="00CB215C" w:rsidRDefault="00CB215C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805C2E" w14:textId="77777777" w:rsidR="00CB215C" w:rsidRDefault="00CB215C" w:rsidP="00E35E06">
      <w:pPr>
        <w:spacing w:after="0" w:line="240" w:lineRule="auto"/>
      </w:pPr>
      <w:r>
        <w:separator/>
      </w:r>
    </w:p>
  </w:footnote>
  <w:footnote w:type="continuationSeparator" w:id="0">
    <w:p w14:paraId="5CAFC903" w14:textId="77777777" w:rsidR="00CB215C" w:rsidRDefault="00CB215C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C205E"/>
    <w:rsid w:val="000C4D1F"/>
    <w:rsid w:val="00105431"/>
    <w:rsid w:val="001106CE"/>
    <w:rsid w:val="001176E1"/>
    <w:rsid w:val="00131A8D"/>
    <w:rsid w:val="00174BD1"/>
    <w:rsid w:val="001916A1"/>
    <w:rsid w:val="001A69EF"/>
    <w:rsid w:val="001B2A06"/>
    <w:rsid w:val="001C2E95"/>
    <w:rsid w:val="001E0BCA"/>
    <w:rsid w:val="001F4CC8"/>
    <w:rsid w:val="002038E0"/>
    <w:rsid w:val="00252FBA"/>
    <w:rsid w:val="002D76BF"/>
    <w:rsid w:val="002F37D5"/>
    <w:rsid w:val="003038ED"/>
    <w:rsid w:val="0030395C"/>
    <w:rsid w:val="00344437"/>
    <w:rsid w:val="00345622"/>
    <w:rsid w:val="0039578F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10C62"/>
    <w:rsid w:val="005325D7"/>
    <w:rsid w:val="005548AB"/>
    <w:rsid w:val="00566E0C"/>
    <w:rsid w:val="005700F6"/>
    <w:rsid w:val="00572EE5"/>
    <w:rsid w:val="005A42A8"/>
    <w:rsid w:val="005F6E89"/>
    <w:rsid w:val="00620FE7"/>
    <w:rsid w:val="00625203"/>
    <w:rsid w:val="006A0734"/>
    <w:rsid w:val="006A1305"/>
    <w:rsid w:val="006C6C7F"/>
    <w:rsid w:val="006C6CA5"/>
    <w:rsid w:val="006D0D4F"/>
    <w:rsid w:val="007450CD"/>
    <w:rsid w:val="00745922"/>
    <w:rsid w:val="0075787F"/>
    <w:rsid w:val="00761778"/>
    <w:rsid w:val="00784BB0"/>
    <w:rsid w:val="00807775"/>
    <w:rsid w:val="0081163D"/>
    <w:rsid w:val="00835331"/>
    <w:rsid w:val="00835F80"/>
    <w:rsid w:val="00840AC1"/>
    <w:rsid w:val="008B52F6"/>
    <w:rsid w:val="008C216E"/>
    <w:rsid w:val="008C71E1"/>
    <w:rsid w:val="008C79C3"/>
    <w:rsid w:val="008D3416"/>
    <w:rsid w:val="0090057A"/>
    <w:rsid w:val="00907D8C"/>
    <w:rsid w:val="0091293D"/>
    <w:rsid w:val="00927370"/>
    <w:rsid w:val="00931D16"/>
    <w:rsid w:val="0093573B"/>
    <w:rsid w:val="0094574D"/>
    <w:rsid w:val="00A075EB"/>
    <w:rsid w:val="00A26C1D"/>
    <w:rsid w:val="00A80F68"/>
    <w:rsid w:val="00A90F36"/>
    <w:rsid w:val="00AB77E9"/>
    <w:rsid w:val="00AC5D58"/>
    <w:rsid w:val="00AF4F95"/>
    <w:rsid w:val="00B206DF"/>
    <w:rsid w:val="00B934D9"/>
    <w:rsid w:val="00BB7718"/>
    <w:rsid w:val="00BC4784"/>
    <w:rsid w:val="00BC7E54"/>
    <w:rsid w:val="00C125C5"/>
    <w:rsid w:val="00C14C0C"/>
    <w:rsid w:val="00C212C3"/>
    <w:rsid w:val="00C4214E"/>
    <w:rsid w:val="00C94BF9"/>
    <w:rsid w:val="00CA3B5D"/>
    <w:rsid w:val="00CB215C"/>
    <w:rsid w:val="00CD5CD0"/>
    <w:rsid w:val="00D033B0"/>
    <w:rsid w:val="00D25396"/>
    <w:rsid w:val="00D31749"/>
    <w:rsid w:val="00D402F8"/>
    <w:rsid w:val="00D52FDB"/>
    <w:rsid w:val="00D66058"/>
    <w:rsid w:val="00D91663"/>
    <w:rsid w:val="00D927BE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1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Ibeletic</cp:lastModifiedBy>
  <cp:revision>9</cp:revision>
  <cp:lastPrinted>2019-12-20T15:51:00Z</cp:lastPrinted>
  <dcterms:created xsi:type="dcterms:W3CDTF">2020-03-10T14:22:00Z</dcterms:created>
  <dcterms:modified xsi:type="dcterms:W3CDTF">2020-06-02T11:31:00Z</dcterms:modified>
</cp:coreProperties>
</file>