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143" w:rsidRPr="00D52143" w:rsidRDefault="00D52143" w:rsidP="00D52143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D52143">
        <w:rPr>
          <w:color w:val="002060"/>
          <w:sz w:val="22"/>
        </w:rPr>
        <w:t>KLASA:003-06/22-01</w:t>
      </w:r>
    </w:p>
    <w:p w:rsidR="00D52143" w:rsidRPr="00D52143" w:rsidRDefault="00D52143" w:rsidP="00D52143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D52143">
        <w:rPr>
          <w:color w:val="002060"/>
          <w:sz w:val="22"/>
        </w:rPr>
        <w:t>URBROJ: 2168/01-380-IV-01/01-22-</w:t>
      </w:r>
    </w:p>
    <w:p w:rsidR="005D41F4" w:rsidRPr="005D41F4" w:rsidRDefault="00D52143" w:rsidP="00D52143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D52143">
        <w:rPr>
          <w:color w:val="002060"/>
          <w:sz w:val="22"/>
        </w:rPr>
        <w:t>Pula,  2</w:t>
      </w:r>
      <w:r>
        <w:rPr>
          <w:color w:val="002060"/>
          <w:sz w:val="22"/>
        </w:rPr>
        <w:t>5</w:t>
      </w:r>
      <w:r w:rsidRPr="00D52143">
        <w:rPr>
          <w:color w:val="002060"/>
          <w:sz w:val="22"/>
        </w:rPr>
        <w:t>. velja</w:t>
      </w:r>
      <w:r w:rsidRPr="00D52143">
        <w:rPr>
          <w:rFonts w:hint="eastAsia"/>
          <w:color w:val="002060"/>
          <w:sz w:val="22"/>
        </w:rPr>
        <w:t>č</w:t>
      </w:r>
      <w:r w:rsidRPr="00D52143">
        <w:rPr>
          <w:color w:val="002060"/>
          <w:sz w:val="22"/>
        </w:rPr>
        <w:t>e 2022. godine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 1</w:t>
      </w:r>
      <w:r w:rsidR="00D52143">
        <w:rPr>
          <w:color w:val="002060"/>
          <w:sz w:val="22"/>
        </w:rPr>
        <w:t>8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D52143">
        <w:rPr>
          <w:color w:val="002060"/>
          <w:sz w:val="22"/>
        </w:rPr>
        <w:t>28</w:t>
      </w:r>
      <w:r w:rsidRPr="005D41F4">
        <w:rPr>
          <w:color w:val="002060"/>
          <w:sz w:val="22"/>
        </w:rPr>
        <w:t xml:space="preserve">. </w:t>
      </w:r>
      <w:r w:rsidR="00D52143">
        <w:rPr>
          <w:color w:val="002060"/>
          <w:sz w:val="22"/>
        </w:rPr>
        <w:t>veljače</w:t>
      </w:r>
      <w:r>
        <w:rPr>
          <w:color w:val="002060"/>
          <w:sz w:val="22"/>
        </w:rPr>
        <w:t xml:space="preserve"> 2022.</w:t>
      </w:r>
      <w:r w:rsidRPr="005D41F4">
        <w:rPr>
          <w:color w:val="002060"/>
          <w:sz w:val="22"/>
        </w:rPr>
        <w:t xml:space="preserve"> u 1</w:t>
      </w:r>
      <w:r w:rsidR="00D52143">
        <w:rPr>
          <w:color w:val="002060"/>
          <w:sz w:val="22"/>
        </w:rPr>
        <w:t>2</w:t>
      </w:r>
      <w:r w:rsidRPr="005D41F4">
        <w:rPr>
          <w:color w:val="002060"/>
          <w:sz w:val="22"/>
        </w:rPr>
        <w:t xml:space="preserve">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Prihvaćanje zapisnika s 15. sjednice Upravnog vijeća Veleučilišta;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Odluka o usvajanju financijskog izvještaja za 2021.g.;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Odluka o raspodjeli rezultata;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Izvještaj o radu Veleučilišta za 2021.g.;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Odluka o iznosu školarine u akademskoj godini 2022./2023.;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 xml:space="preserve">Prigovor Rosane </w:t>
      </w:r>
      <w:proofErr w:type="spellStart"/>
      <w:r>
        <w:rPr>
          <w:color w:val="002060"/>
          <w:sz w:val="22"/>
        </w:rPr>
        <w:t>Lucijetić</w:t>
      </w:r>
      <w:proofErr w:type="spellEnd"/>
      <w:r>
        <w:rPr>
          <w:color w:val="002060"/>
          <w:sz w:val="22"/>
        </w:rPr>
        <w:t xml:space="preserve"> na odluku Stručnog vijeća o neizboru kandidata (KLASA: 003-08/21-01, URBROJ: 2168/01-380-IV-02/01-21-79)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 xml:space="preserve">Prigovor Rosane </w:t>
      </w:r>
      <w:proofErr w:type="spellStart"/>
      <w:r>
        <w:rPr>
          <w:color w:val="002060"/>
          <w:sz w:val="22"/>
        </w:rPr>
        <w:t>Lucijetić</w:t>
      </w:r>
      <w:proofErr w:type="spellEnd"/>
      <w:r>
        <w:rPr>
          <w:color w:val="002060"/>
          <w:sz w:val="22"/>
        </w:rPr>
        <w:t xml:space="preserve"> na odluku Stručnog vijeća o neizboru kandidata (KLASA: 003-08/21-01, URBROJ: 2168/01-380-IV-02/01-21-104)</w:t>
      </w:r>
    </w:p>
    <w:p w:rsidR="00D52143" w:rsidRP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Rasprava o aktima Veleučilišta povodom pripajanja laboratorija METRIS i povodom ulaska u sustav znanosti;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Suglasnost za sufinanciranje poslijediplomskog doktorskog studija;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Odluka o naknadi za članove Upravnog vijeća;</w:t>
      </w:r>
    </w:p>
    <w:p w:rsidR="00D52143" w:rsidRDefault="00D52143" w:rsidP="00D52143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rPr>
          <w:color w:val="002060"/>
          <w:sz w:val="22"/>
        </w:rPr>
      </w:pPr>
      <w:r>
        <w:rPr>
          <w:color w:val="002060"/>
          <w:sz w:val="22"/>
        </w:rPr>
        <w:t>Razno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1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1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  <w:bookmarkStart w:id="2" w:name="_GoBack"/>
      <w:bookmarkEnd w:id="2"/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4EA" w:rsidRDefault="008F24EA">
      <w:pPr>
        <w:spacing w:after="0" w:line="240" w:lineRule="auto"/>
      </w:pPr>
      <w:r>
        <w:separator/>
      </w:r>
    </w:p>
  </w:endnote>
  <w:endnote w:type="continuationSeparator" w:id="0">
    <w:p w:rsidR="008F24EA" w:rsidRDefault="008F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4EA" w:rsidRDefault="008F24EA">
      <w:pPr>
        <w:spacing w:after="0" w:line="240" w:lineRule="auto"/>
      </w:pPr>
      <w:r>
        <w:separator/>
      </w:r>
    </w:p>
  </w:footnote>
  <w:footnote w:type="continuationSeparator" w:id="0">
    <w:p w:rsidR="008F24EA" w:rsidRDefault="008F2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2E10BB"/>
    <w:multiLevelType w:val="multilevel"/>
    <w:tmpl w:val="F5D489C2"/>
    <w:styleLink w:val="LFO1"/>
    <w:lvl w:ilvl="0">
      <w:numFmt w:val="bullet"/>
      <w:lvlText w:val=""/>
      <w:lvlJc w:val="left"/>
      <w:pPr>
        <w:ind w:left="1440" w:hanging="360"/>
      </w:pPr>
      <w:rPr>
        <w:rFonts w:ascii="Symbol" w:hAnsi="Symbol"/>
        <w:color w:val="ED7D31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849A7"/>
    <w:multiLevelType w:val="multilevel"/>
    <w:tmpl w:val="C5AAB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2872FA"/>
    <w:rsid w:val="005D41F4"/>
    <w:rsid w:val="008120DE"/>
    <w:rsid w:val="008B13A8"/>
    <w:rsid w:val="008B4C75"/>
    <w:rsid w:val="008F24EA"/>
    <w:rsid w:val="009C418D"/>
    <w:rsid w:val="00D52143"/>
    <w:rsid w:val="00E351F7"/>
    <w:rsid w:val="00E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E43D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numbering" w:customStyle="1" w:styleId="LFO1">
    <w:name w:val="LFO1"/>
    <w:basedOn w:val="NoList"/>
    <w:rsid w:val="00D5214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2026-08-07T14:35:00Z</dcterms:created>
  <dcterms:modified xsi:type="dcterms:W3CDTF">2026-08-07T14:35:00Z</dcterms:modified>
</cp:coreProperties>
</file>