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0FF2B3" w14:textId="071AEDD5" w:rsidR="00105431" w:rsidRPr="001E0BCA" w:rsidRDefault="001E0BCA" w:rsidP="00105431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Klasa: </w:t>
      </w:r>
      <w:r w:rsidR="00105431" w:rsidRPr="001E0BCA">
        <w:rPr>
          <w:sz w:val="22"/>
        </w:rPr>
        <w:t>003-06/</w:t>
      </w:r>
      <w:r w:rsidR="005548AB">
        <w:rPr>
          <w:sz w:val="22"/>
        </w:rPr>
        <w:t>20</w:t>
      </w:r>
      <w:r w:rsidR="00105431" w:rsidRPr="001E0BCA">
        <w:rPr>
          <w:sz w:val="22"/>
        </w:rPr>
        <w:t>-01</w:t>
      </w:r>
    </w:p>
    <w:p w14:paraId="1EDE8A35" w14:textId="7102E726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  <w:proofErr w:type="spellStart"/>
      <w:r w:rsidRPr="001E0BCA">
        <w:rPr>
          <w:sz w:val="22"/>
        </w:rPr>
        <w:t>Ur.</w:t>
      </w:r>
      <w:r w:rsidR="00344437" w:rsidRPr="001E0BCA">
        <w:rPr>
          <w:sz w:val="22"/>
        </w:rPr>
        <w:t>broj</w:t>
      </w:r>
      <w:proofErr w:type="spellEnd"/>
      <w:r w:rsidR="00344437" w:rsidRPr="001E0BCA">
        <w:rPr>
          <w:sz w:val="22"/>
        </w:rPr>
        <w:t>: 2168/01-380-IV-01/01-</w:t>
      </w:r>
      <w:r w:rsidR="005548AB">
        <w:rPr>
          <w:sz w:val="22"/>
        </w:rPr>
        <w:t>20</w:t>
      </w:r>
      <w:r w:rsidR="00344437" w:rsidRPr="001E0BCA">
        <w:rPr>
          <w:sz w:val="22"/>
        </w:rPr>
        <w:t>-</w:t>
      </w:r>
      <w:r w:rsidR="001E753C">
        <w:rPr>
          <w:sz w:val="22"/>
        </w:rPr>
        <w:t>11</w:t>
      </w:r>
    </w:p>
    <w:p w14:paraId="5A68CA2D" w14:textId="7E55C4DA" w:rsidR="00105431" w:rsidRPr="001E0BCA" w:rsidRDefault="00344437" w:rsidP="00105431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B64960">
        <w:rPr>
          <w:sz w:val="22"/>
        </w:rPr>
        <w:t>15</w:t>
      </w:r>
      <w:r w:rsidR="00105431" w:rsidRPr="001E0BCA">
        <w:rPr>
          <w:sz w:val="22"/>
        </w:rPr>
        <w:t xml:space="preserve">. </w:t>
      </w:r>
      <w:r w:rsidR="00B64960">
        <w:rPr>
          <w:sz w:val="22"/>
        </w:rPr>
        <w:t>lipnja</w:t>
      </w:r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20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  <w:r w:rsidR="0094574D">
        <w:rPr>
          <w:sz w:val="22"/>
        </w:rPr>
        <w:t>, Prodekani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5FC9313B" w14:textId="6DAFC5B8" w:rsidR="001E0BCA" w:rsidRPr="001E0BCA" w:rsidRDefault="00105431" w:rsidP="00E43433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>Na temelju članka 2</w:t>
      </w:r>
      <w:r w:rsidR="00E43433" w:rsidRPr="001E0BCA">
        <w:rPr>
          <w:sz w:val="22"/>
        </w:rPr>
        <w:t>4</w:t>
      </w:r>
      <w:r w:rsidRPr="001E0BCA">
        <w:rPr>
          <w:sz w:val="22"/>
        </w:rPr>
        <w:t xml:space="preserve">. Statuta, a sukladno Poslovniku </w:t>
      </w:r>
      <w:r w:rsidR="00344437" w:rsidRPr="001E0BCA">
        <w:rPr>
          <w:sz w:val="22"/>
        </w:rPr>
        <w:t xml:space="preserve">o radu Upravnog vijeća sazivam </w:t>
      </w:r>
      <w:r w:rsidR="00822644">
        <w:rPr>
          <w:sz w:val="22"/>
        </w:rPr>
        <w:t>2</w:t>
      </w:r>
      <w:r w:rsidRPr="001E0BCA">
        <w:rPr>
          <w:sz w:val="22"/>
        </w:rPr>
        <w:t xml:space="preserve">. </w:t>
      </w:r>
      <w:bookmarkStart w:id="0" w:name="_GoBack"/>
      <w:bookmarkEnd w:id="0"/>
      <w:r w:rsidRPr="001E0BCA">
        <w:rPr>
          <w:sz w:val="22"/>
        </w:rPr>
        <w:t>sjednicu</w:t>
      </w:r>
      <w:r w:rsidR="001106CE">
        <w:rPr>
          <w:sz w:val="22"/>
        </w:rPr>
        <w:t xml:space="preserve"> novog saziva</w:t>
      </w:r>
      <w:r w:rsidRPr="001E0BCA">
        <w:rPr>
          <w:sz w:val="22"/>
        </w:rPr>
        <w:t xml:space="preserve"> </w:t>
      </w:r>
      <w:r w:rsidR="00E43433" w:rsidRPr="001E0BCA">
        <w:rPr>
          <w:sz w:val="22"/>
        </w:rPr>
        <w:t xml:space="preserve">Upravnog vijeća Istarskog veleučilišta - </w:t>
      </w:r>
      <w:proofErr w:type="spellStart"/>
      <w:r w:rsidR="00E43433" w:rsidRPr="001E0BCA">
        <w:rPr>
          <w:sz w:val="22"/>
        </w:rPr>
        <w:t>Università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Istriana</w:t>
      </w:r>
      <w:proofErr w:type="spellEnd"/>
      <w:r w:rsidR="00E43433" w:rsidRPr="001E0BCA">
        <w:rPr>
          <w:sz w:val="22"/>
        </w:rPr>
        <w:t xml:space="preserve"> di </w:t>
      </w:r>
      <w:proofErr w:type="spellStart"/>
      <w:r w:rsidR="00E43433" w:rsidRPr="001E0BCA">
        <w:rPr>
          <w:sz w:val="22"/>
        </w:rPr>
        <w:t>scienze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applicate</w:t>
      </w:r>
      <w:proofErr w:type="spellEnd"/>
      <w:r w:rsidR="00E43433" w:rsidRPr="001E0BCA">
        <w:rPr>
          <w:sz w:val="22"/>
        </w:rPr>
        <w:t xml:space="preserve"> (dalje u tekstu Vele</w:t>
      </w:r>
      <w:bookmarkStart w:id="1" w:name="_Hlk22640760"/>
      <w:r w:rsidR="001E0BCA" w:rsidRPr="001E0BCA">
        <w:rPr>
          <w:sz w:val="22"/>
        </w:rPr>
        <w:t xml:space="preserve">učilište), koja će se održati u </w:t>
      </w:r>
      <w:r w:rsidR="001106CE">
        <w:rPr>
          <w:b/>
          <w:sz w:val="22"/>
        </w:rPr>
        <w:t>petak</w:t>
      </w:r>
      <w:r w:rsidR="001E0BCA" w:rsidRPr="00D66058">
        <w:rPr>
          <w:b/>
          <w:sz w:val="22"/>
        </w:rPr>
        <w:t xml:space="preserve"> </w:t>
      </w:r>
      <w:r w:rsidR="00B64960">
        <w:rPr>
          <w:b/>
          <w:sz w:val="22"/>
        </w:rPr>
        <w:t>19</w:t>
      </w:r>
      <w:r w:rsidR="00E43433" w:rsidRPr="00D66058">
        <w:rPr>
          <w:b/>
          <w:sz w:val="22"/>
        </w:rPr>
        <w:t xml:space="preserve">. </w:t>
      </w:r>
      <w:bookmarkEnd w:id="1"/>
      <w:r w:rsidR="00B64960">
        <w:rPr>
          <w:b/>
          <w:sz w:val="22"/>
        </w:rPr>
        <w:t>lipnja</w:t>
      </w:r>
      <w:r w:rsidR="001E0BCA" w:rsidRPr="00D66058">
        <w:rPr>
          <w:b/>
          <w:sz w:val="22"/>
        </w:rPr>
        <w:t xml:space="preserve"> </w:t>
      </w:r>
      <w:r w:rsidR="00E43433" w:rsidRPr="00D66058">
        <w:rPr>
          <w:b/>
          <w:sz w:val="22"/>
        </w:rPr>
        <w:t>20</w:t>
      </w:r>
      <w:r w:rsidR="005548AB">
        <w:rPr>
          <w:b/>
          <w:sz w:val="22"/>
        </w:rPr>
        <w:t>20</w:t>
      </w:r>
      <w:r w:rsidR="00E43433" w:rsidRPr="00D66058">
        <w:rPr>
          <w:b/>
          <w:sz w:val="22"/>
        </w:rPr>
        <w:t xml:space="preserve">. godine, </w:t>
      </w:r>
      <w:r w:rsidR="001E0BCA" w:rsidRPr="00D66058">
        <w:rPr>
          <w:b/>
          <w:sz w:val="22"/>
        </w:rPr>
        <w:t xml:space="preserve">u </w:t>
      </w:r>
      <w:r w:rsidR="006C6C7F">
        <w:rPr>
          <w:b/>
          <w:sz w:val="22"/>
        </w:rPr>
        <w:t>10</w:t>
      </w:r>
      <w:r w:rsidR="001E0BCA" w:rsidRPr="00D66058">
        <w:rPr>
          <w:b/>
          <w:sz w:val="22"/>
        </w:rPr>
        <w:t xml:space="preserve">:00 sati </w:t>
      </w:r>
      <w:r w:rsidR="00E43433" w:rsidRPr="00D66058">
        <w:rPr>
          <w:b/>
          <w:sz w:val="22"/>
        </w:rPr>
        <w:t>u prostorima Veleuči</w:t>
      </w:r>
      <w:r w:rsidR="00A26C1D" w:rsidRPr="00D66058">
        <w:rPr>
          <w:b/>
          <w:sz w:val="22"/>
        </w:rPr>
        <w:t>li</w:t>
      </w:r>
      <w:r w:rsidR="00E43433" w:rsidRPr="00D66058">
        <w:rPr>
          <w:b/>
          <w:sz w:val="22"/>
        </w:rPr>
        <w:t>šta</w:t>
      </w:r>
      <w:r w:rsidR="00E43433" w:rsidRPr="001E0BCA">
        <w:rPr>
          <w:sz w:val="22"/>
        </w:rPr>
        <w:t xml:space="preserve">. 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792C2089" w14:textId="77777777" w:rsidR="00E43433" w:rsidRPr="001E0BCA" w:rsidRDefault="001E0BCA" w:rsidP="00E43433">
      <w:pPr>
        <w:spacing w:after="120" w:line="276" w:lineRule="auto"/>
        <w:contextualSpacing/>
        <w:rPr>
          <w:sz w:val="22"/>
        </w:rPr>
      </w:pPr>
      <w:r>
        <w:rPr>
          <w:sz w:val="22"/>
        </w:rPr>
        <w:t>Za sjednicu predlažem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7C40D7C9" w14:textId="7A23873E" w:rsidR="005548AB" w:rsidRPr="001E0BCA" w:rsidRDefault="005548AB" w:rsidP="005548AB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1E0BCA">
        <w:rPr>
          <w:sz w:val="22"/>
        </w:rPr>
        <w:t xml:space="preserve">Prihvaćanje zapisnika s </w:t>
      </w:r>
      <w:r w:rsidR="001E753C">
        <w:rPr>
          <w:sz w:val="22"/>
        </w:rPr>
        <w:t>1</w:t>
      </w:r>
      <w:r>
        <w:rPr>
          <w:sz w:val="22"/>
        </w:rPr>
        <w:t>.</w:t>
      </w:r>
      <w:r w:rsidRPr="001E0BCA">
        <w:rPr>
          <w:sz w:val="22"/>
        </w:rPr>
        <w:t xml:space="preserve"> </w:t>
      </w:r>
      <w:r w:rsidR="001E753C">
        <w:rPr>
          <w:sz w:val="22"/>
        </w:rPr>
        <w:t xml:space="preserve">konstituirajuće </w:t>
      </w:r>
      <w:r w:rsidRPr="001E0BCA">
        <w:rPr>
          <w:sz w:val="22"/>
        </w:rPr>
        <w:t>sjednice Upravnog vijeća Veleučilišta;</w:t>
      </w:r>
    </w:p>
    <w:p w14:paraId="22E2DB74" w14:textId="3937E1D0" w:rsidR="001106CE" w:rsidRDefault="00B64960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>Problematika naplate školarina prethodnih godina</w:t>
      </w:r>
      <w:r w:rsidR="001B2A06">
        <w:rPr>
          <w:sz w:val="22"/>
        </w:rPr>
        <w:t>;</w:t>
      </w:r>
    </w:p>
    <w:p w14:paraId="22F143C0" w14:textId="127C8F33" w:rsidR="001B2A06" w:rsidRDefault="00B64960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>Pravilnik o načinu korištenja vlastitih prihoda</w:t>
      </w:r>
      <w:r w:rsidR="001B2A06">
        <w:rPr>
          <w:sz w:val="22"/>
        </w:rPr>
        <w:t>;</w:t>
      </w:r>
    </w:p>
    <w:p w14:paraId="01393335" w14:textId="171CA819" w:rsidR="00C14C0C" w:rsidRDefault="00B91CF4" w:rsidP="00B91CF4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B91CF4">
        <w:rPr>
          <w:sz w:val="22"/>
        </w:rPr>
        <w:t>Odluka o usvajanju izmjenama i dopuna financijskog plana za 2020</w:t>
      </w:r>
      <w:r w:rsidR="00C14C0C">
        <w:rPr>
          <w:sz w:val="22"/>
        </w:rPr>
        <w:t>;</w:t>
      </w:r>
    </w:p>
    <w:p w14:paraId="7C24F4A3" w14:textId="79A27A65" w:rsidR="00806349" w:rsidRDefault="00806349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>Odluka o otpisu potraživanja;</w:t>
      </w:r>
    </w:p>
    <w:p w14:paraId="21A0B3C1" w14:textId="77777777" w:rsidR="00252FBA" w:rsidRPr="001E0BCA" w:rsidRDefault="001F4CC8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1E0BCA">
        <w:rPr>
          <w:sz w:val="22"/>
        </w:rPr>
        <w:t>R</w:t>
      </w:r>
      <w:r w:rsidR="00252FBA" w:rsidRPr="001E0BCA">
        <w:rPr>
          <w:sz w:val="22"/>
        </w:rPr>
        <w:t>azno.</w:t>
      </w:r>
    </w:p>
    <w:p w14:paraId="2D1CB74D" w14:textId="77777777" w:rsidR="00E43433" w:rsidRDefault="00E43433" w:rsidP="00105431">
      <w:pPr>
        <w:spacing w:after="120" w:line="276" w:lineRule="auto"/>
        <w:contextualSpacing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3550120D" w14:textId="77777777" w:rsidR="00105431" w:rsidRPr="001E0BCA" w:rsidRDefault="00105431" w:rsidP="001E0BCA">
      <w:pPr>
        <w:spacing w:after="120" w:line="276" w:lineRule="auto"/>
        <w:contextualSpacing/>
        <w:jc w:val="right"/>
        <w:rPr>
          <w:sz w:val="22"/>
        </w:rPr>
      </w:pPr>
      <w:r w:rsidRPr="001E0BCA">
        <w:rPr>
          <w:sz w:val="22"/>
        </w:rPr>
        <w:t>Predsjednik Upravnog vijeća</w:t>
      </w:r>
    </w:p>
    <w:p w14:paraId="5BD151C4" w14:textId="77777777" w:rsidR="00105431" w:rsidRDefault="00105431" w:rsidP="001E0BCA">
      <w:pPr>
        <w:spacing w:after="120" w:line="276" w:lineRule="auto"/>
        <w:contextualSpacing/>
        <w:jc w:val="right"/>
        <w:rPr>
          <w:sz w:val="22"/>
        </w:rPr>
      </w:pPr>
      <w:bookmarkStart w:id="2" w:name="_Hlk9499885"/>
      <w:r w:rsidRPr="001E0BCA">
        <w:rPr>
          <w:sz w:val="22"/>
        </w:rPr>
        <w:t>dr.sc. Daglas Koraca</w:t>
      </w:r>
      <w:bookmarkEnd w:id="2"/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72805F6F" w14:textId="77777777" w:rsidR="00D66058" w:rsidRDefault="00D66058" w:rsidP="00D66058">
      <w:pPr>
        <w:spacing w:after="120" w:line="276" w:lineRule="auto"/>
        <w:contextualSpacing/>
        <w:rPr>
          <w:sz w:val="22"/>
          <w:u w:val="single"/>
        </w:rPr>
      </w:pPr>
    </w:p>
    <w:p w14:paraId="41DA12A5" w14:textId="77777777" w:rsidR="00AC5D58" w:rsidRDefault="00AC5D58" w:rsidP="00D66058">
      <w:pPr>
        <w:spacing w:after="120" w:line="276" w:lineRule="auto"/>
        <w:contextualSpacing/>
        <w:rPr>
          <w:sz w:val="22"/>
          <w:u w:val="single"/>
        </w:rPr>
      </w:pPr>
    </w:p>
    <w:p w14:paraId="0C907204" w14:textId="0A0E8133" w:rsidR="00D66058" w:rsidRPr="005548AB" w:rsidRDefault="00D66058" w:rsidP="005548AB">
      <w:pPr>
        <w:spacing w:after="120" w:line="276" w:lineRule="auto"/>
        <w:rPr>
          <w:sz w:val="22"/>
        </w:rPr>
      </w:pPr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C5E6C6" w14:textId="77777777" w:rsidR="009A101A" w:rsidRDefault="009A101A" w:rsidP="00E35E06">
      <w:pPr>
        <w:spacing w:after="0" w:line="240" w:lineRule="auto"/>
      </w:pPr>
      <w:r>
        <w:separator/>
      </w:r>
    </w:p>
  </w:endnote>
  <w:endnote w:type="continuationSeparator" w:id="0">
    <w:p w14:paraId="6647CA57" w14:textId="77777777" w:rsidR="009A101A" w:rsidRDefault="009A101A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FE55C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C1528D" w14:textId="77777777" w:rsidR="009A101A" w:rsidRDefault="009A101A" w:rsidP="00E35E06">
      <w:pPr>
        <w:spacing w:after="0" w:line="240" w:lineRule="auto"/>
      </w:pPr>
      <w:r>
        <w:separator/>
      </w:r>
    </w:p>
  </w:footnote>
  <w:footnote w:type="continuationSeparator" w:id="0">
    <w:p w14:paraId="19DCD2E4" w14:textId="77777777" w:rsidR="009A101A" w:rsidRDefault="009A101A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4643CE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7E9"/>
    <w:rsid w:val="0001190D"/>
    <w:rsid w:val="00025AC5"/>
    <w:rsid w:val="00027845"/>
    <w:rsid w:val="0004709A"/>
    <w:rsid w:val="000569FA"/>
    <w:rsid w:val="00062F8F"/>
    <w:rsid w:val="00070DF5"/>
    <w:rsid w:val="000C205E"/>
    <w:rsid w:val="000C4D1F"/>
    <w:rsid w:val="00105431"/>
    <w:rsid w:val="001106CE"/>
    <w:rsid w:val="001176E1"/>
    <w:rsid w:val="00131A8D"/>
    <w:rsid w:val="00174BD1"/>
    <w:rsid w:val="001916A1"/>
    <w:rsid w:val="001A69EF"/>
    <w:rsid w:val="001B2A06"/>
    <w:rsid w:val="001C2E95"/>
    <w:rsid w:val="001E0BCA"/>
    <w:rsid w:val="001E753C"/>
    <w:rsid w:val="001F4CC8"/>
    <w:rsid w:val="002038E0"/>
    <w:rsid w:val="00252FBA"/>
    <w:rsid w:val="002D76BF"/>
    <w:rsid w:val="002F37D5"/>
    <w:rsid w:val="003038ED"/>
    <w:rsid w:val="0030395C"/>
    <w:rsid w:val="00344437"/>
    <w:rsid w:val="00345622"/>
    <w:rsid w:val="0039578F"/>
    <w:rsid w:val="003C5077"/>
    <w:rsid w:val="003D0CBA"/>
    <w:rsid w:val="003D75E5"/>
    <w:rsid w:val="0041587F"/>
    <w:rsid w:val="0043639B"/>
    <w:rsid w:val="0044096F"/>
    <w:rsid w:val="004536C8"/>
    <w:rsid w:val="00485CFD"/>
    <w:rsid w:val="004A7961"/>
    <w:rsid w:val="004B7C00"/>
    <w:rsid w:val="005037B9"/>
    <w:rsid w:val="00510C62"/>
    <w:rsid w:val="005325D7"/>
    <w:rsid w:val="005548AB"/>
    <w:rsid w:val="00566E0C"/>
    <w:rsid w:val="005700F6"/>
    <w:rsid w:val="00572EE5"/>
    <w:rsid w:val="005A42A8"/>
    <w:rsid w:val="005F6E89"/>
    <w:rsid w:val="00620FE7"/>
    <w:rsid w:val="00625203"/>
    <w:rsid w:val="006A0734"/>
    <w:rsid w:val="006A1305"/>
    <w:rsid w:val="006C6C7F"/>
    <w:rsid w:val="006C6CA5"/>
    <w:rsid w:val="006D0D4F"/>
    <w:rsid w:val="007450CD"/>
    <w:rsid w:val="00745922"/>
    <w:rsid w:val="0075787F"/>
    <w:rsid w:val="00761778"/>
    <w:rsid w:val="00784BB0"/>
    <w:rsid w:val="00806349"/>
    <w:rsid w:val="00807775"/>
    <w:rsid w:val="0081163D"/>
    <w:rsid w:val="00822644"/>
    <w:rsid w:val="00835331"/>
    <w:rsid w:val="00835F80"/>
    <w:rsid w:val="00840AC1"/>
    <w:rsid w:val="008B52F6"/>
    <w:rsid w:val="008C216E"/>
    <w:rsid w:val="008C71E1"/>
    <w:rsid w:val="008C79C3"/>
    <w:rsid w:val="008D3416"/>
    <w:rsid w:val="0090057A"/>
    <w:rsid w:val="00907D8C"/>
    <w:rsid w:val="0091293D"/>
    <w:rsid w:val="00927370"/>
    <w:rsid w:val="00931D16"/>
    <w:rsid w:val="0093573B"/>
    <w:rsid w:val="0094574D"/>
    <w:rsid w:val="009A101A"/>
    <w:rsid w:val="00A075EB"/>
    <w:rsid w:val="00A26C1D"/>
    <w:rsid w:val="00A80F68"/>
    <w:rsid w:val="00A90F36"/>
    <w:rsid w:val="00AB77E9"/>
    <w:rsid w:val="00AC5D58"/>
    <w:rsid w:val="00AD483B"/>
    <w:rsid w:val="00AF4F95"/>
    <w:rsid w:val="00B206DF"/>
    <w:rsid w:val="00B64960"/>
    <w:rsid w:val="00B91CF4"/>
    <w:rsid w:val="00B934D9"/>
    <w:rsid w:val="00BB7718"/>
    <w:rsid w:val="00BC4784"/>
    <w:rsid w:val="00BC7E54"/>
    <w:rsid w:val="00C125C5"/>
    <w:rsid w:val="00C14C0C"/>
    <w:rsid w:val="00C212C3"/>
    <w:rsid w:val="00C4214E"/>
    <w:rsid w:val="00C94BF9"/>
    <w:rsid w:val="00CA3B5D"/>
    <w:rsid w:val="00CB215C"/>
    <w:rsid w:val="00CD5CD0"/>
    <w:rsid w:val="00D033B0"/>
    <w:rsid w:val="00D25396"/>
    <w:rsid w:val="00D31749"/>
    <w:rsid w:val="00D402F8"/>
    <w:rsid w:val="00D51031"/>
    <w:rsid w:val="00D52FDB"/>
    <w:rsid w:val="00D66058"/>
    <w:rsid w:val="00D91663"/>
    <w:rsid w:val="00D927BE"/>
    <w:rsid w:val="00DB6338"/>
    <w:rsid w:val="00DC3442"/>
    <w:rsid w:val="00E35E06"/>
    <w:rsid w:val="00E405ED"/>
    <w:rsid w:val="00E42380"/>
    <w:rsid w:val="00E43433"/>
    <w:rsid w:val="00E94E12"/>
    <w:rsid w:val="00EA046B"/>
    <w:rsid w:val="00EB5122"/>
    <w:rsid w:val="00ED67F3"/>
    <w:rsid w:val="00EF5B41"/>
    <w:rsid w:val="00F717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Ibeletic</cp:lastModifiedBy>
  <cp:revision>3</cp:revision>
  <cp:lastPrinted>2020-07-17T07:18:00Z</cp:lastPrinted>
  <dcterms:created xsi:type="dcterms:W3CDTF">2020-07-14T10:55:00Z</dcterms:created>
  <dcterms:modified xsi:type="dcterms:W3CDTF">2020-07-17T07:18:00Z</dcterms:modified>
</cp:coreProperties>
</file>