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BD35B" w14:textId="478C706B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Klasa: 003-0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6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/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-01</w:t>
      </w:r>
    </w:p>
    <w:p w14:paraId="09FEFD03" w14:textId="036A36D1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proofErr w:type="spellStart"/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Ur.broj</w:t>
      </w:r>
      <w:proofErr w:type="spellEnd"/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: 2168/01-380-</w:t>
      </w:r>
      <w:r w:rsidR="00D831A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IV-0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1</w:t>
      </w:r>
      <w:r w:rsidR="00D831A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/01-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20-</w:t>
      </w:r>
      <w:r w:rsidR="00372321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10</w:t>
      </w:r>
    </w:p>
    <w:p w14:paraId="163D21DA" w14:textId="62EB0D2D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Pula,</w:t>
      </w:r>
      <w:r w:rsidR="00E72AAA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FF3AE0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22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 svibnja 2020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 godine</w:t>
      </w:r>
    </w:p>
    <w:p w14:paraId="42485FCB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D8FC00A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3EC742E8" w14:textId="4DAD866F" w:rsidR="005B73A5" w:rsidRPr="00647F08" w:rsidRDefault="005B73A5" w:rsidP="00040DD4">
      <w:pPr>
        <w:spacing w:after="0" w:line="240" w:lineRule="auto"/>
        <w:jc w:val="center"/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Zapisnik sa</w:t>
      </w:r>
      <w:r w:rsidR="00617616"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 xml:space="preserve"> </w:t>
      </w:r>
      <w:r w:rsidR="00847BF9"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1</w:t>
      </w: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 xml:space="preserve">. </w:t>
      </w:r>
      <w:r w:rsidR="00847BF9"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 xml:space="preserve">konstituirajuće </w:t>
      </w: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sjednice</w:t>
      </w:r>
      <w:r w:rsidR="00C14A29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 xml:space="preserve"> novog saziva</w:t>
      </w: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 xml:space="preserve"> </w:t>
      </w:r>
      <w:r w:rsidR="00FB650B"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Upravnog vijeća</w:t>
      </w:r>
    </w:p>
    <w:p w14:paraId="7D5EA11C" w14:textId="77777777" w:rsidR="005B73A5" w:rsidRPr="00647F08" w:rsidRDefault="005B73A5" w:rsidP="00040DD4">
      <w:pPr>
        <w:spacing w:after="0" w:line="240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32579F6A" w14:textId="604ED452" w:rsidR="005B73A5" w:rsidRPr="00647F08" w:rsidRDefault="005B73A5" w:rsidP="00040DD4">
      <w:pPr>
        <w:spacing w:after="0" w:line="240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održane </w:t>
      </w:r>
      <w:r w:rsidR="00FF3AE0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22</w:t>
      </w:r>
      <w:r w:rsidR="00F66A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svibnj</w:t>
      </w:r>
      <w:r w:rsidR="006176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a</w:t>
      </w:r>
      <w:r w:rsidR="00F66A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godine s početkom u 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10</w:t>
      </w:r>
      <w:r w:rsidR="002F6678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:</w:t>
      </w:r>
      <w:r w:rsidR="00372321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00</w:t>
      </w:r>
      <w:r w:rsidR="002F6678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sati</w:t>
      </w:r>
    </w:p>
    <w:p w14:paraId="668B833E" w14:textId="77777777" w:rsidR="005B73A5" w:rsidRPr="00647F08" w:rsidRDefault="005B73A5" w:rsidP="00151737">
      <w:pPr>
        <w:spacing w:after="0" w:line="276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1136C448" w14:textId="77777777" w:rsidR="005B73A5" w:rsidRPr="00647F08" w:rsidRDefault="005B73A5" w:rsidP="00151737">
      <w:pPr>
        <w:spacing w:after="0" w:line="276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7D14C110" w14:textId="77777777" w:rsidR="005B73A5" w:rsidRPr="00647F08" w:rsidRDefault="005B73A5" w:rsidP="00151737">
      <w:pPr>
        <w:spacing w:after="0" w:line="276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203F8AE2" w14:textId="66BBBE15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strike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Prisutni članovi: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Predsjednik Upravnog vijeća dr.sc. Daglas Koraca, </w:t>
      </w:r>
      <w:r w:rsidR="00432EC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izv.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prof.dr.sc. V.Boljunčić, </w:t>
      </w:r>
      <w:r w:rsidR="00432EC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izv.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prof.dr.sc. T.Peruško, Sanja Grbac Babić, </w:t>
      </w:r>
      <w:r w:rsidR="006176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Ivan Beletić-Tatić</w:t>
      </w:r>
    </w:p>
    <w:p w14:paraId="1C5ECFF9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0740F67A" w14:textId="76A790BB" w:rsidR="00350B1F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Ostali prisutni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: </w:t>
      </w:r>
      <w:r w:rsidR="00F66A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v.d. 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Dekan dr.sc. </w:t>
      </w:r>
      <w:r w:rsidR="00F66A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Boris Marjanović</w:t>
      </w:r>
    </w:p>
    <w:p w14:paraId="20E658DB" w14:textId="1507EDD9" w:rsidR="00FB650B" w:rsidRPr="00647F08" w:rsidRDefault="00FB650B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C3C4AB6" w14:textId="08CFE380" w:rsidR="00FB650B" w:rsidRPr="00647F08" w:rsidRDefault="00FB650B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bCs/>
          <w:color w:val="002060"/>
          <w:sz w:val="24"/>
          <w:szCs w:val="24"/>
          <w:lang w:eastAsia="hr-HR"/>
        </w:rPr>
        <w:t>Zapisničar: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Rozalija Javoran</w:t>
      </w:r>
    </w:p>
    <w:p w14:paraId="1F08A0E3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56539B8B" w14:textId="50D148C7" w:rsidR="00904C94" w:rsidRPr="00647F08" w:rsidRDefault="005B73A5" w:rsidP="00904C94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Sjednicom</w:t>
      </w:r>
      <w:r w:rsidR="00BB4F2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predsjedava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dr.sc. Daglas Koraca. </w:t>
      </w:r>
      <w:r w:rsid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Sjednica započinje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u </w:t>
      </w:r>
      <w:r w:rsid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10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>:</w:t>
      </w:r>
      <w:r w:rsidR="00F66A16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>0</w:t>
      </w:r>
      <w:r w:rsidR="00A314A0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>5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i konstatira</w:t>
      </w:r>
      <w:r w:rsid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se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kako su svi članovi Upravnog vijeća prisutni te da sjednica Upravnog vijeća ima potrebnu većinu pa će sve odluke koje budu donesene biti pravovaljane.</w:t>
      </w:r>
    </w:p>
    <w:p w14:paraId="0804F589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186E7361" w14:textId="26C46669" w:rsidR="007E4A53" w:rsidRPr="00647F08" w:rsidRDefault="00FB650B" w:rsidP="00D831A2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Upravno vijeće </w:t>
      </w:r>
      <w:r w:rsidR="005B73A5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javnim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je </w:t>
      </w:r>
      <w:r w:rsidR="005B73A5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izjašnjavanjem jednoglasno prihvatilo predloženi dnevni red</w:t>
      </w:r>
      <w:r w:rsidR="00432EC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,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koji glasi:</w:t>
      </w:r>
    </w:p>
    <w:p w14:paraId="4E339FFA" w14:textId="2D8D1502" w:rsidR="00FB650B" w:rsidRPr="00647F08" w:rsidRDefault="00FB650B" w:rsidP="00D831A2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12B1412" w14:textId="07972F8C" w:rsidR="00A314A0" w:rsidRPr="00647F08" w:rsidRDefault="00847BF9" w:rsidP="00847BF9">
      <w:pPr>
        <w:pStyle w:val="ListParagraph"/>
        <w:numPr>
          <w:ilvl w:val="0"/>
          <w:numId w:val="18"/>
        </w:num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Prihvaćanje zapisnika sa 12. sjednice Upravnog vijeća Veleučilišta</w:t>
      </w:r>
      <w:r w:rsidR="00E84E98"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;</w:t>
      </w:r>
    </w:p>
    <w:p w14:paraId="4E07C561" w14:textId="156403C2" w:rsidR="00E84E98" w:rsidRPr="00647F08" w:rsidRDefault="00E84E98" w:rsidP="00847BF9">
      <w:pPr>
        <w:pStyle w:val="ListParagraph"/>
        <w:numPr>
          <w:ilvl w:val="0"/>
          <w:numId w:val="18"/>
        </w:num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Konstituiranje novog saziva Upravnog vijeća Istarskog veleučilišta- Universita Istriana di scienze applicate;</w:t>
      </w:r>
      <w:bookmarkStart w:id="0" w:name="_GoBack"/>
      <w:bookmarkEnd w:id="0"/>
    </w:p>
    <w:p w14:paraId="38F0F588" w14:textId="5E194C73" w:rsidR="00E84E98" w:rsidRPr="00647F08" w:rsidRDefault="00E84E98" w:rsidP="00847BF9">
      <w:pPr>
        <w:pStyle w:val="ListParagraph"/>
        <w:numPr>
          <w:ilvl w:val="0"/>
          <w:numId w:val="18"/>
        </w:num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Izbor predsje</w:t>
      </w:r>
      <w:r w:rsidR="00392C9A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d</w:t>
      </w:r>
      <w:r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nika Upravnog vijeća;</w:t>
      </w:r>
    </w:p>
    <w:p w14:paraId="3BCE9F88" w14:textId="22351ABB" w:rsidR="00E84E98" w:rsidRPr="00647F08" w:rsidRDefault="00E84E98" w:rsidP="00847BF9">
      <w:pPr>
        <w:pStyle w:val="ListParagraph"/>
        <w:numPr>
          <w:ilvl w:val="0"/>
          <w:numId w:val="18"/>
        </w:num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Plan zapošljavanja za 2020. godinu;</w:t>
      </w:r>
    </w:p>
    <w:p w14:paraId="6A4F49AE" w14:textId="0EEA0A80" w:rsidR="00E84E98" w:rsidRPr="00647F08" w:rsidRDefault="00E84E98" w:rsidP="00847BF9">
      <w:pPr>
        <w:pStyle w:val="ListParagraph"/>
        <w:numPr>
          <w:ilvl w:val="0"/>
          <w:numId w:val="18"/>
        </w:num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Razmatranje izvješća stručnog povjerenstva o reakreditaciji Veleučilišta;</w:t>
      </w:r>
    </w:p>
    <w:p w14:paraId="43A19343" w14:textId="533CE35A" w:rsidR="00E84E98" w:rsidRPr="00647F08" w:rsidRDefault="00E84E98" w:rsidP="00847BF9">
      <w:pPr>
        <w:pStyle w:val="ListParagraph"/>
        <w:numPr>
          <w:ilvl w:val="0"/>
          <w:numId w:val="18"/>
        </w:num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Razno;</w:t>
      </w:r>
    </w:p>
    <w:p w14:paraId="30116370" w14:textId="77777777" w:rsidR="00AE5538" w:rsidRPr="00647F08" w:rsidRDefault="00AE5538" w:rsidP="00151737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59818A77" w14:textId="77777777" w:rsidR="00C14A29" w:rsidRDefault="00C14A29" w:rsidP="00151737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61AECF1D" w14:textId="7021BDF6" w:rsidR="00BB4F22" w:rsidRPr="00647F08" w:rsidRDefault="005B73A5" w:rsidP="00151737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lastRenderedPageBreak/>
        <w:t>Ad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1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)</w:t>
      </w:r>
      <w:r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</w:t>
      </w:r>
    </w:p>
    <w:p w14:paraId="3497B0C0" w14:textId="5D1EAFDD" w:rsidR="00C14A29" w:rsidRPr="00C14A29" w:rsidRDefault="00C14A29" w:rsidP="00C14A29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Prihvaćanje zapisnika sa 12. sjednice Upravnog vijeća Veleučilišta</w:t>
      </w:r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;</w:t>
      </w:r>
    </w:p>
    <w:p w14:paraId="3A648E17" w14:textId="77777777" w:rsidR="00C14A29" w:rsidRPr="00C14A29" w:rsidRDefault="00C14A29" w:rsidP="00C14A29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Odluke i zapisnik su pročitani te se daju na glasanje budući da se nitko ne javlja za raspravu. </w:t>
      </w:r>
    </w:p>
    <w:p w14:paraId="1DBB30AD" w14:textId="3EABE81D" w:rsidR="00C14A29" w:rsidRDefault="00C14A29" w:rsidP="00C14A29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Zapisnik je jednoglasno prihvaćen.</w:t>
      </w:r>
    </w:p>
    <w:p w14:paraId="35D0BD7F" w14:textId="77777777" w:rsidR="00C14A29" w:rsidRDefault="00C14A29" w:rsidP="00E84E98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16FB6DA3" w14:textId="6B30BE4A" w:rsidR="00D62BCC" w:rsidRDefault="005B73A5" w:rsidP="00E84E98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Ad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2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)</w:t>
      </w:r>
    </w:p>
    <w:p w14:paraId="48011119" w14:textId="2F9A980B" w:rsidR="00C14A29" w:rsidRPr="00C14A29" w:rsidRDefault="00C14A29" w:rsidP="00E84E98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Konstituiranje novog saziva Upravnog vijeća Istarskog veleučilišta- </w:t>
      </w:r>
      <w:proofErr w:type="spellStart"/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Universita</w:t>
      </w:r>
      <w:proofErr w:type="spellEnd"/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</w:t>
      </w:r>
      <w:proofErr w:type="spellStart"/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Istriana</w:t>
      </w:r>
      <w:proofErr w:type="spellEnd"/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di </w:t>
      </w:r>
      <w:proofErr w:type="spellStart"/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scienze</w:t>
      </w:r>
      <w:proofErr w:type="spellEnd"/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</w:t>
      </w:r>
      <w:proofErr w:type="spellStart"/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applicate</w:t>
      </w:r>
      <w:proofErr w:type="spellEnd"/>
      <w:r w:rsidRP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;</w:t>
      </w:r>
    </w:p>
    <w:p w14:paraId="660D791D" w14:textId="0BF94163" w:rsidR="00E84E98" w:rsidRPr="00647F08" w:rsidRDefault="00C14A29" w:rsidP="00E84E98">
      <w:p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Nitko se ne javlja za raspravu te se konstituiranje daje na potvrđivanje.</w:t>
      </w:r>
      <w:r w:rsidR="00871917"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</w:t>
      </w:r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Konstituiranje novog saziva Upravnog vijeća Veleučilišta</w:t>
      </w:r>
      <w:r w:rsidR="00871917"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je jednoglasno </w:t>
      </w:r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potvrđen</w:t>
      </w:r>
      <w:r w:rsidR="00871917" w:rsidRPr="00647F0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.</w:t>
      </w:r>
    </w:p>
    <w:p w14:paraId="446366BB" w14:textId="77777777" w:rsidR="00040DD4" w:rsidRPr="00647F08" w:rsidRDefault="00040DD4" w:rsidP="002636AD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</w:p>
    <w:p w14:paraId="715390E7" w14:textId="04AEE3BC" w:rsidR="00432ECB" w:rsidRPr="00647F08" w:rsidRDefault="005B411D" w:rsidP="002636AD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Ad</w:t>
      </w:r>
      <w:r w:rsidR="00432ECB" w:rsidRPr="00647F08">
        <w:rPr>
          <w:rFonts w:ascii="Roboto Slab" w:hAnsi="Roboto Slab"/>
          <w:b/>
          <w:bCs/>
          <w:color w:val="002060"/>
          <w:sz w:val="24"/>
          <w:szCs w:val="24"/>
        </w:rPr>
        <w:t xml:space="preserve"> </w:t>
      </w: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3</w:t>
      </w:r>
      <w:r w:rsidR="00432ECB" w:rsidRPr="00647F08">
        <w:rPr>
          <w:rFonts w:ascii="Roboto Slab" w:hAnsi="Roboto Slab"/>
          <w:b/>
          <w:bCs/>
          <w:color w:val="002060"/>
          <w:sz w:val="24"/>
          <w:szCs w:val="24"/>
        </w:rPr>
        <w:t>.</w:t>
      </w: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)</w:t>
      </w:r>
    </w:p>
    <w:p w14:paraId="20D8D1B5" w14:textId="7DA92C66" w:rsidR="00392C9A" w:rsidRDefault="00392C9A" w:rsidP="002636AD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392C9A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Izbor predsje</w:t>
      </w: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d</w:t>
      </w:r>
      <w:r w:rsidRPr="00392C9A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nika Upravnog vijeća;</w:t>
      </w:r>
    </w:p>
    <w:p w14:paraId="23D7B904" w14:textId="5107EF38" w:rsidR="00871917" w:rsidRPr="00647F08" w:rsidRDefault="00392C9A" w:rsidP="002636AD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Član Upravnog vijeća Valter </w:t>
      </w:r>
      <w:proofErr w:type="spellStart"/>
      <w:r w:rsidR="00871917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Boljunčić</w:t>
      </w:r>
      <w:proofErr w:type="spellEnd"/>
      <w:r w:rsidR="00871917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predložio je </w:t>
      </w:r>
      <w:proofErr w:type="spellStart"/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Daglas</w:t>
      </w: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a</w:t>
      </w:r>
      <w:proofErr w:type="spellEnd"/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Koracu</w:t>
      </w:r>
      <w:proofErr w:type="spellEnd"/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871917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za predsjednika Upravnog vijeća, T.Peruško je prijedlog podržao te je za predsjednika Upravnog vijeća jednoglasno izabran D.Koraca.</w:t>
      </w:r>
    </w:p>
    <w:p w14:paraId="5CAEBAAB" w14:textId="77777777" w:rsidR="00871917" w:rsidRPr="00647F08" w:rsidRDefault="00871917" w:rsidP="002636AD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1ADCD1A" w14:textId="26D2395F" w:rsidR="008B139C" w:rsidRPr="008B139C" w:rsidRDefault="002636AD" w:rsidP="002636AD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Ad 4.)</w:t>
      </w:r>
    </w:p>
    <w:p w14:paraId="607261C0" w14:textId="660D63DF" w:rsidR="00392C9A" w:rsidRPr="00392C9A" w:rsidRDefault="00392C9A" w:rsidP="002636AD">
      <w:pPr>
        <w:spacing w:after="0" w:line="276" w:lineRule="auto"/>
        <w:rPr>
          <w:rFonts w:ascii="Roboto Slab" w:hAnsi="Roboto Slab"/>
          <w:bCs/>
          <w:color w:val="002060"/>
          <w:sz w:val="24"/>
          <w:szCs w:val="24"/>
        </w:rPr>
      </w:pPr>
      <w:r w:rsidRPr="00392C9A">
        <w:rPr>
          <w:rFonts w:ascii="Roboto Slab" w:hAnsi="Roboto Slab"/>
          <w:bCs/>
          <w:color w:val="002060"/>
          <w:sz w:val="24"/>
          <w:szCs w:val="24"/>
        </w:rPr>
        <w:t>Plan zapošljavanja za 2020. godinu;</w:t>
      </w:r>
    </w:p>
    <w:p w14:paraId="0A7550DF" w14:textId="1D7C300C" w:rsidR="008B139C" w:rsidRPr="008B139C" w:rsidRDefault="00871917" w:rsidP="008B139C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 w:rsidRPr="00647F08">
        <w:rPr>
          <w:rFonts w:ascii="Roboto Slab" w:hAnsi="Roboto Slab"/>
          <w:color w:val="002060"/>
          <w:sz w:val="24"/>
          <w:szCs w:val="24"/>
        </w:rPr>
        <w:t>V.d. dekan B.Marjanović i tajnik škole I.B.Tatić prezentirali su Pla</w:t>
      </w:r>
      <w:r w:rsidR="008B139C">
        <w:rPr>
          <w:rFonts w:ascii="Roboto Slab" w:hAnsi="Roboto Slab"/>
          <w:color w:val="002060"/>
          <w:sz w:val="24"/>
          <w:szCs w:val="24"/>
        </w:rPr>
        <w:t>n zapošljavanja za 2020. godinu</w:t>
      </w:r>
      <w:r w:rsidR="0080147D" w:rsidRPr="00647F08">
        <w:rPr>
          <w:rFonts w:ascii="Roboto Slab" w:hAnsi="Roboto Slab"/>
          <w:color w:val="002060"/>
          <w:sz w:val="24"/>
          <w:szCs w:val="24"/>
        </w:rPr>
        <w:t>.</w:t>
      </w:r>
      <w:r w:rsidR="008B139C">
        <w:rPr>
          <w:rFonts w:ascii="Roboto Slab" w:hAnsi="Roboto Slab"/>
          <w:color w:val="002060"/>
          <w:sz w:val="24"/>
          <w:szCs w:val="24"/>
        </w:rPr>
        <w:t xml:space="preserve"> </w:t>
      </w:r>
      <w:r w:rsidR="008B139C" w:rsidRPr="008B139C">
        <w:rPr>
          <w:rFonts w:ascii="Roboto Slab" w:hAnsi="Roboto Slab"/>
          <w:color w:val="002060"/>
          <w:sz w:val="24"/>
          <w:szCs w:val="24"/>
        </w:rPr>
        <w:t xml:space="preserve">Nakon provedene rasprave </w:t>
      </w:r>
      <w:r w:rsidR="008B139C">
        <w:rPr>
          <w:rFonts w:ascii="Roboto Slab" w:hAnsi="Roboto Slab"/>
          <w:color w:val="002060"/>
          <w:sz w:val="24"/>
          <w:szCs w:val="24"/>
        </w:rPr>
        <w:t>Plan</w:t>
      </w:r>
      <w:r w:rsidR="008B139C" w:rsidRPr="008B139C">
        <w:rPr>
          <w:rFonts w:ascii="Roboto Slab" w:hAnsi="Roboto Slab"/>
          <w:color w:val="002060"/>
          <w:sz w:val="24"/>
          <w:szCs w:val="24"/>
        </w:rPr>
        <w:t xml:space="preserve"> se daje na glasanje. </w:t>
      </w:r>
    </w:p>
    <w:p w14:paraId="61404226" w14:textId="47DB0578" w:rsidR="00871917" w:rsidRPr="00647F08" w:rsidRDefault="008B139C" w:rsidP="008B139C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>
        <w:rPr>
          <w:rFonts w:ascii="Roboto Slab" w:hAnsi="Roboto Slab"/>
          <w:color w:val="002060"/>
          <w:sz w:val="24"/>
          <w:szCs w:val="24"/>
        </w:rPr>
        <w:t>Plan</w:t>
      </w:r>
      <w:r w:rsidR="00E72AAA">
        <w:rPr>
          <w:rFonts w:ascii="Roboto Slab" w:hAnsi="Roboto Slab"/>
          <w:color w:val="002060"/>
          <w:sz w:val="24"/>
          <w:szCs w:val="24"/>
        </w:rPr>
        <w:t xml:space="preserve"> je jednoglasno usvojen</w:t>
      </w:r>
      <w:r w:rsidRPr="008B139C">
        <w:rPr>
          <w:rFonts w:ascii="Roboto Slab" w:hAnsi="Roboto Slab"/>
          <w:color w:val="002060"/>
          <w:sz w:val="24"/>
          <w:szCs w:val="24"/>
        </w:rPr>
        <w:t>.</w:t>
      </w:r>
    </w:p>
    <w:p w14:paraId="28659E75" w14:textId="5D7CBF0D" w:rsidR="0080147D" w:rsidRPr="00647F08" w:rsidRDefault="0080147D" w:rsidP="002636AD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</w:p>
    <w:p w14:paraId="6919FC78" w14:textId="77777777" w:rsidR="0080147D" w:rsidRPr="00647F08" w:rsidRDefault="0080147D" w:rsidP="002636AD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</w:p>
    <w:p w14:paraId="52D7D6A0" w14:textId="28C83E53" w:rsidR="002636AD" w:rsidRPr="00647F08" w:rsidRDefault="002636AD" w:rsidP="002636AD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Ad 5.)</w:t>
      </w:r>
    </w:p>
    <w:p w14:paraId="4036FEBE" w14:textId="0CD91E9F" w:rsidR="008B139C" w:rsidRDefault="008B139C" w:rsidP="002636AD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 w:rsidRPr="008B139C">
        <w:rPr>
          <w:rFonts w:ascii="Roboto Slab" w:hAnsi="Roboto Slab"/>
          <w:color w:val="002060"/>
          <w:sz w:val="24"/>
          <w:szCs w:val="24"/>
        </w:rPr>
        <w:t xml:space="preserve">Razmatranje izvješća stručnog povjerenstva o </w:t>
      </w:r>
      <w:proofErr w:type="spellStart"/>
      <w:r w:rsidRPr="008B139C">
        <w:rPr>
          <w:rFonts w:ascii="Roboto Slab" w:hAnsi="Roboto Slab"/>
          <w:color w:val="002060"/>
          <w:sz w:val="24"/>
          <w:szCs w:val="24"/>
        </w:rPr>
        <w:t>reakreditaciji</w:t>
      </w:r>
      <w:proofErr w:type="spellEnd"/>
      <w:r w:rsidRPr="008B139C">
        <w:rPr>
          <w:rFonts w:ascii="Roboto Slab" w:hAnsi="Roboto Slab"/>
          <w:color w:val="002060"/>
          <w:sz w:val="24"/>
          <w:szCs w:val="24"/>
        </w:rPr>
        <w:t xml:space="preserve"> Veleučilišta;</w:t>
      </w:r>
    </w:p>
    <w:p w14:paraId="073BFDB3" w14:textId="033BB89D" w:rsidR="009A45B3" w:rsidRPr="00647F08" w:rsidRDefault="0080147D" w:rsidP="002636AD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 w:rsidRPr="00647F08">
        <w:rPr>
          <w:rFonts w:ascii="Roboto Slab" w:hAnsi="Roboto Slab"/>
          <w:color w:val="002060"/>
          <w:sz w:val="24"/>
          <w:szCs w:val="24"/>
        </w:rPr>
        <w:t>Dekan je informirao članove Upravnog vijeća</w:t>
      </w:r>
      <w:r w:rsidR="00E72AAA">
        <w:rPr>
          <w:rFonts w:ascii="Roboto Slab" w:hAnsi="Roboto Slab"/>
          <w:color w:val="002060"/>
          <w:sz w:val="24"/>
          <w:szCs w:val="24"/>
        </w:rPr>
        <w:t xml:space="preserve"> o izvješću o </w:t>
      </w:r>
      <w:proofErr w:type="spellStart"/>
      <w:r w:rsidR="00E72AAA">
        <w:rPr>
          <w:rFonts w:ascii="Roboto Slab" w:hAnsi="Roboto Slab"/>
          <w:color w:val="002060"/>
          <w:sz w:val="24"/>
          <w:szCs w:val="24"/>
        </w:rPr>
        <w:t>reakreditaciji</w:t>
      </w:r>
      <w:proofErr w:type="spellEnd"/>
      <w:r w:rsidR="00E72AAA">
        <w:rPr>
          <w:rFonts w:ascii="Roboto Slab" w:hAnsi="Roboto Slab"/>
          <w:color w:val="002060"/>
          <w:sz w:val="24"/>
          <w:szCs w:val="24"/>
        </w:rPr>
        <w:t xml:space="preserve"> te</w:t>
      </w:r>
      <w:r w:rsidRPr="00647F08">
        <w:rPr>
          <w:rFonts w:ascii="Roboto Slab" w:hAnsi="Roboto Slab"/>
          <w:color w:val="002060"/>
          <w:sz w:val="24"/>
          <w:szCs w:val="24"/>
        </w:rPr>
        <w:t xml:space="preserve"> da smo </w:t>
      </w:r>
      <w:r w:rsidR="00E72AAA">
        <w:rPr>
          <w:rFonts w:ascii="Roboto Slab" w:hAnsi="Roboto Slab"/>
          <w:color w:val="002060"/>
          <w:sz w:val="24"/>
          <w:szCs w:val="24"/>
        </w:rPr>
        <w:t>završili sa pisanjem očitovanja. Pretpostavlja da pretpostavljamo da će se Veleučilištu izdati p</w:t>
      </w:r>
      <w:r w:rsidRPr="00647F08">
        <w:rPr>
          <w:rFonts w:ascii="Roboto Slab" w:hAnsi="Roboto Slab"/>
          <w:color w:val="002060"/>
          <w:sz w:val="24"/>
          <w:szCs w:val="24"/>
        </w:rPr>
        <w:t xml:space="preserve">ismo očekivanja </w:t>
      </w:r>
      <w:r w:rsidR="00E72AAA">
        <w:rPr>
          <w:rFonts w:ascii="Roboto Slab" w:hAnsi="Roboto Slab"/>
          <w:color w:val="002060"/>
          <w:sz w:val="24"/>
          <w:szCs w:val="24"/>
        </w:rPr>
        <w:t>uz preporuke poboljšanja</w:t>
      </w:r>
      <w:r w:rsidRPr="00647F08">
        <w:rPr>
          <w:rFonts w:ascii="Roboto Slab" w:hAnsi="Roboto Slab"/>
          <w:color w:val="002060"/>
          <w:sz w:val="24"/>
          <w:szCs w:val="24"/>
        </w:rPr>
        <w:t>.</w:t>
      </w:r>
      <w:r w:rsidR="00E72AAA">
        <w:rPr>
          <w:rFonts w:ascii="Roboto Slab" w:hAnsi="Roboto Slab"/>
          <w:color w:val="002060"/>
          <w:sz w:val="24"/>
          <w:szCs w:val="24"/>
        </w:rPr>
        <w:t xml:space="preserve"> Nakon provedene rasprave izvještaj se daje na usvajanje.</w:t>
      </w:r>
    </w:p>
    <w:p w14:paraId="13C4479B" w14:textId="08773B5D" w:rsidR="0080147D" w:rsidRDefault="00E72AAA" w:rsidP="002636AD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>
        <w:rPr>
          <w:rFonts w:ascii="Roboto Slab" w:hAnsi="Roboto Slab"/>
          <w:color w:val="002060"/>
          <w:sz w:val="24"/>
          <w:szCs w:val="24"/>
        </w:rPr>
        <w:t>Izvještaj je jednoglasno usvojen.</w:t>
      </w:r>
    </w:p>
    <w:p w14:paraId="612D1A94" w14:textId="77777777" w:rsidR="00E72AAA" w:rsidRPr="00647F08" w:rsidRDefault="00E72AAA" w:rsidP="002636AD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</w:p>
    <w:p w14:paraId="7B05A8BD" w14:textId="2A50B06D" w:rsidR="009A45B3" w:rsidRPr="00647F08" w:rsidRDefault="009A45B3" w:rsidP="009A45B3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  <w:r w:rsidRPr="00647F08">
        <w:rPr>
          <w:rFonts w:ascii="Roboto Slab" w:hAnsi="Roboto Slab"/>
          <w:b/>
          <w:bCs/>
          <w:color w:val="002060"/>
          <w:sz w:val="24"/>
          <w:szCs w:val="24"/>
        </w:rPr>
        <w:lastRenderedPageBreak/>
        <w:t>Ad 6.)</w:t>
      </w:r>
    </w:p>
    <w:p w14:paraId="66379AA9" w14:textId="4CE6EF4B" w:rsidR="00647F08" w:rsidRDefault="0080147D" w:rsidP="00647F08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 w:rsidRPr="00647F08">
        <w:rPr>
          <w:rFonts w:ascii="Roboto Slab" w:hAnsi="Roboto Slab"/>
          <w:color w:val="002060"/>
          <w:sz w:val="24"/>
          <w:szCs w:val="24"/>
        </w:rPr>
        <w:t xml:space="preserve">Dekan i Tajnik škole informirali su članove da je nastavnik M.Jokić prihvatio otkaz, sa nastavnicom </w:t>
      </w:r>
      <w:r w:rsidR="00E72AAA">
        <w:rPr>
          <w:rFonts w:ascii="Roboto Slab" w:hAnsi="Roboto Slab"/>
          <w:color w:val="002060"/>
          <w:sz w:val="24"/>
          <w:szCs w:val="24"/>
        </w:rPr>
        <w:t xml:space="preserve">B. </w:t>
      </w:r>
      <w:r w:rsidRPr="00647F08">
        <w:rPr>
          <w:rFonts w:ascii="Roboto Slab" w:hAnsi="Roboto Slab"/>
          <w:color w:val="002060"/>
          <w:sz w:val="24"/>
          <w:szCs w:val="24"/>
        </w:rPr>
        <w:t xml:space="preserve">Marušnik </w:t>
      </w:r>
      <w:r w:rsidR="00E72AAA">
        <w:rPr>
          <w:rFonts w:ascii="Roboto Slab" w:hAnsi="Roboto Slab"/>
          <w:color w:val="002060"/>
          <w:sz w:val="24"/>
          <w:szCs w:val="24"/>
        </w:rPr>
        <w:t>pregovara se o</w:t>
      </w:r>
      <w:r w:rsidRPr="00647F08">
        <w:rPr>
          <w:rFonts w:ascii="Roboto Slab" w:hAnsi="Roboto Slab"/>
          <w:color w:val="002060"/>
          <w:sz w:val="24"/>
          <w:szCs w:val="24"/>
        </w:rPr>
        <w:t xml:space="preserve"> raskid</w:t>
      </w:r>
      <w:r w:rsidR="00E72AAA">
        <w:rPr>
          <w:rFonts w:ascii="Roboto Slab" w:hAnsi="Roboto Slab"/>
          <w:color w:val="002060"/>
          <w:sz w:val="24"/>
          <w:szCs w:val="24"/>
        </w:rPr>
        <w:t>u radnog odnosa.</w:t>
      </w:r>
    </w:p>
    <w:p w14:paraId="5276E849" w14:textId="77777777" w:rsidR="00E72AAA" w:rsidRPr="00647F08" w:rsidRDefault="00E72AAA" w:rsidP="00647F08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</w:p>
    <w:p w14:paraId="27A3EAD5" w14:textId="626C0CE5" w:rsidR="001523E2" w:rsidRPr="00647F08" w:rsidRDefault="001523E2" w:rsidP="00647F08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 w:rsidRPr="00647F08">
        <w:rPr>
          <w:rFonts w:ascii="Roboto Slab" w:hAnsi="Roboto Slab"/>
          <w:color w:val="002060"/>
          <w:sz w:val="24"/>
          <w:szCs w:val="24"/>
        </w:rPr>
        <w:t xml:space="preserve">Predsjednik zaključuje sjednicu u </w:t>
      </w:r>
      <w:r w:rsidR="00040DD4" w:rsidRPr="00647F08">
        <w:rPr>
          <w:rFonts w:ascii="Roboto Slab" w:hAnsi="Roboto Slab"/>
          <w:color w:val="002060"/>
          <w:sz w:val="24"/>
          <w:szCs w:val="24"/>
        </w:rPr>
        <w:t>1</w:t>
      </w:r>
      <w:r w:rsidR="00EA5D9A" w:rsidRPr="00647F08">
        <w:rPr>
          <w:rFonts w:ascii="Roboto Slab" w:hAnsi="Roboto Slab"/>
          <w:color w:val="002060"/>
          <w:sz w:val="24"/>
          <w:szCs w:val="24"/>
        </w:rPr>
        <w:t>1</w:t>
      </w:r>
      <w:r w:rsidRPr="00647F08">
        <w:rPr>
          <w:rFonts w:ascii="Roboto Slab" w:hAnsi="Roboto Slab"/>
          <w:color w:val="002060"/>
          <w:sz w:val="24"/>
          <w:szCs w:val="24"/>
        </w:rPr>
        <w:t>:</w:t>
      </w:r>
      <w:r w:rsidR="00847BF9" w:rsidRPr="00647F08">
        <w:rPr>
          <w:rFonts w:ascii="Roboto Slab" w:hAnsi="Roboto Slab"/>
          <w:color w:val="002060"/>
          <w:sz w:val="24"/>
          <w:szCs w:val="24"/>
        </w:rPr>
        <w:t>36</w:t>
      </w:r>
      <w:r w:rsidRPr="00647F08">
        <w:rPr>
          <w:rFonts w:ascii="Roboto Slab" w:hAnsi="Roboto Slab"/>
          <w:color w:val="002060"/>
          <w:sz w:val="24"/>
          <w:szCs w:val="24"/>
        </w:rPr>
        <w:t>.</w:t>
      </w:r>
    </w:p>
    <w:p w14:paraId="5F63BE1D" w14:textId="21E2BDC0" w:rsidR="005B73A5" w:rsidRPr="00647F08" w:rsidRDefault="005B73A5" w:rsidP="00F121A8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</w:p>
    <w:p w14:paraId="0955156D" w14:textId="203C0FB2" w:rsidR="00B9210A" w:rsidRPr="00647F08" w:rsidRDefault="001523E2" w:rsidP="00937EF7">
      <w:pPr>
        <w:spacing w:after="0" w:line="276" w:lineRule="auto"/>
        <w:ind w:left="5664" w:firstLine="708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Predsjednik Upravnog vijeća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br/>
        <w:t xml:space="preserve">                         dr.sc</w:t>
      </w:r>
      <w:r w:rsidR="0033413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Daglas Koraca</w:t>
      </w:r>
    </w:p>
    <w:sectPr w:rsidR="00B9210A" w:rsidRPr="00647F08" w:rsidSect="00025AC5">
      <w:headerReference w:type="default" r:id="rId8"/>
      <w:footerReference w:type="default" r:id="rId9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F022A" w14:textId="77777777" w:rsidR="00AC1328" w:rsidRDefault="00AC1328" w:rsidP="00E35E06">
      <w:pPr>
        <w:spacing w:after="0" w:line="240" w:lineRule="auto"/>
      </w:pPr>
      <w:r>
        <w:separator/>
      </w:r>
    </w:p>
  </w:endnote>
  <w:endnote w:type="continuationSeparator" w:id="0">
    <w:p w14:paraId="46981E81" w14:textId="77777777" w:rsidR="00AC1328" w:rsidRDefault="00AC1328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20BF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BC4784" w:rsidRPr="00BC4784">
      <w:t xml:space="preserve"> 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11EF6E67" wp14:editId="296B251C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2F4F6" w14:textId="77777777" w:rsidR="00AC1328" w:rsidRDefault="00AC1328" w:rsidP="00E35E06">
      <w:pPr>
        <w:spacing w:after="0" w:line="240" w:lineRule="auto"/>
      </w:pPr>
      <w:r>
        <w:separator/>
      </w:r>
    </w:p>
  </w:footnote>
  <w:footnote w:type="continuationSeparator" w:id="0">
    <w:p w14:paraId="6216E99B" w14:textId="77777777" w:rsidR="00AC1328" w:rsidRDefault="00AC1328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261CC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0DE1D936" wp14:editId="2C569DC6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16259"/>
    <w:multiLevelType w:val="hybridMultilevel"/>
    <w:tmpl w:val="64C420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05636"/>
    <w:multiLevelType w:val="hybridMultilevel"/>
    <w:tmpl w:val="60F874D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6533A"/>
    <w:multiLevelType w:val="hybridMultilevel"/>
    <w:tmpl w:val="A16059FE"/>
    <w:lvl w:ilvl="0" w:tplc="8FB483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8049E"/>
    <w:multiLevelType w:val="hybridMultilevel"/>
    <w:tmpl w:val="ADECE5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75191"/>
    <w:multiLevelType w:val="hybridMultilevel"/>
    <w:tmpl w:val="EEE68A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252C6"/>
    <w:multiLevelType w:val="hybridMultilevel"/>
    <w:tmpl w:val="8F0099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27359"/>
    <w:multiLevelType w:val="hybridMultilevel"/>
    <w:tmpl w:val="DCECC8A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8D1155"/>
    <w:multiLevelType w:val="hybridMultilevel"/>
    <w:tmpl w:val="1CF67E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3F324D"/>
    <w:multiLevelType w:val="hybridMultilevel"/>
    <w:tmpl w:val="3472811A"/>
    <w:lvl w:ilvl="0" w:tplc="7D98B2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3353A8"/>
    <w:multiLevelType w:val="hybridMultilevel"/>
    <w:tmpl w:val="1802647E"/>
    <w:lvl w:ilvl="0" w:tplc="A15A6CF2">
      <w:numFmt w:val="bullet"/>
      <w:lvlText w:val="-"/>
      <w:lvlJc w:val="left"/>
      <w:pPr>
        <w:ind w:left="720" w:hanging="360"/>
      </w:pPr>
      <w:rPr>
        <w:rFonts w:ascii="Roboto Slab" w:eastAsiaTheme="minorHAnsi" w:hAnsi="Roboto Slab" w:cs="Roboto Slab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92BB2"/>
    <w:multiLevelType w:val="hybridMultilevel"/>
    <w:tmpl w:val="0AB408B8"/>
    <w:lvl w:ilvl="0" w:tplc="7E9A5FD0">
      <w:start w:val="1"/>
      <w:numFmt w:val="upperLetter"/>
      <w:lvlText w:val="%1)"/>
      <w:lvlJc w:val="left"/>
      <w:pPr>
        <w:ind w:left="785" w:hanging="360"/>
      </w:pPr>
    </w:lvl>
    <w:lvl w:ilvl="1" w:tplc="041A0019">
      <w:start w:val="1"/>
      <w:numFmt w:val="lowerLetter"/>
      <w:lvlText w:val="%2."/>
      <w:lvlJc w:val="left"/>
      <w:pPr>
        <w:ind w:left="1505" w:hanging="360"/>
      </w:pPr>
    </w:lvl>
    <w:lvl w:ilvl="2" w:tplc="041A001B">
      <w:start w:val="1"/>
      <w:numFmt w:val="lowerRoman"/>
      <w:lvlText w:val="%3."/>
      <w:lvlJc w:val="right"/>
      <w:pPr>
        <w:ind w:left="2225" w:hanging="180"/>
      </w:pPr>
    </w:lvl>
    <w:lvl w:ilvl="3" w:tplc="041A000F">
      <w:start w:val="1"/>
      <w:numFmt w:val="decimal"/>
      <w:lvlText w:val="%4."/>
      <w:lvlJc w:val="left"/>
      <w:pPr>
        <w:ind w:left="2945" w:hanging="360"/>
      </w:pPr>
    </w:lvl>
    <w:lvl w:ilvl="4" w:tplc="041A0019">
      <w:start w:val="1"/>
      <w:numFmt w:val="lowerLetter"/>
      <w:lvlText w:val="%5."/>
      <w:lvlJc w:val="left"/>
      <w:pPr>
        <w:ind w:left="3665" w:hanging="360"/>
      </w:pPr>
    </w:lvl>
    <w:lvl w:ilvl="5" w:tplc="041A001B">
      <w:start w:val="1"/>
      <w:numFmt w:val="lowerRoman"/>
      <w:lvlText w:val="%6."/>
      <w:lvlJc w:val="right"/>
      <w:pPr>
        <w:ind w:left="4385" w:hanging="180"/>
      </w:pPr>
    </w:lvl>
    <w:lvl w:ilvl="6" w:tplc="041A000F">
      <w:start w:val="1"/>
      <w:numFmt w:val="decimal"/>
      <w:lvlText w:val="%7."/>
      <w:lvlJc w:val="left"/>
      <w:pPr>
        <w:ind w:left="5105" w:hanging="360"/>
      </w:pPr>
    </w:lvl>
    <w:lvl w:ilvl="7" w:tplc="041A0019">
      <w:start w:val="1"/>
      <w:numFmt w:val="lowerLetter"/>
      <w:lvlText w:val="%8."/>
      <w:lvlJc w:val="left"/>
      <w:pPr>
        <w:ind w:left="5825" w:hanging="360"/>
      </w:pPr>
    </w:lvl>
    <w:lvl w:ilvl="8" w:tplc="041A001B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66D83632"/>
    <w:multiLevelType w:val="hybridMultilevel"/>
    <w:tmpl w:val="7D083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DD5F71"/>
    <w:multiLevelType w:val="hybridMultilevel"/>
    <w:tmpl w:val="671C0B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A41A0A"/>
    <w:multiLevelType w:val="hybridMultilevel"/>
    <w:tmpl w:val="511035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65053"/>
    <w:multiLevelType w:val="hybridMultilevel"/>
    <w:tmpl w:val="8B4C7E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2"/>
  </w:num>
  <w:num w:numId="5">
    <w:abstractNumId w:val="6"/>
  </w:num>
  <w:num w:numId="6">
    <w:abstractNumId w:val="9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"/>
  </w:num>
  <w:num w:numId="10">
    <w:abstractNumId w:val="2"/>
  </w:num>
  <w:num w:numId="11">
    <w:abstractNumId w:val="13"/>
  </w:num>
  <w:num w:numId="12">
    <w:abstractNumId w:val="15"/>
  </w:num>
  <w:num w:numId="13">
    <w:abstractNumId w:val="4"/>
  </w:num>
  <w:num w:numId="14">
    <w:abstractNumId w:val="3"/>
  </w:num>
  <w:num w:numId="15">
    <w:abstractNumId w:val="0"/>
  </w:num>
  <w:num w:numId="16">
    <w:abstractNumId w:val="7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E9"/>
    <w:rsid w:val="00011116"/>
    <w:rsid w:val="0001373E"/>
    <w:rsid w:val="00025AC5"/>
    <w:rsid w:val="00027845"/>
    <w:rsid w:val="00040DD4"/>
    <w:rsid w:val="0004709A"/>
    <w:rsid w:val="00062F8F"/>
    <w:rsid w:val="00070DF5"/>
    <w:rsid w:val="000720B3"/>
    <w:rsid w:val="000C205E"/>
    <w:rsid w:val="000E53BA"/>
    <w:rsid w:val="000E68C1"/>
    <w:rsid w:val="000F3AFA"/>
    <w:rsid w:val="001117BE"/>
    <w:rsid w:val="00116E93"/>
    <w:rsid w:val="00131A8D"/>
    <w:rsid w:val="00140A4A"/>
    <w:rsid w:val="0014314D"/>
    <w:rsid w:val="00151737"/>
    <w:rsid w:val="001523E2"/>
    <w:rsid w:val="0016250E"/>
    <w:rsid w:val="001916A1"/>
    <w:rsid w:val="001A69EF"/>
    <w:rsid w:val="001C2E95"/>
    <w:rsid w:val="001C514D"/>
    <w:rsid w:val="001E00B3"/>
    <w:rsid w:val="001F34E5"/>
    <w:rsid w:val="001F5C9F"/>
    <w:rsid w:val="002038E0"/>
    <w:rsid w:val="00210074"/>
    <w:rsid w:val="00222BFE"/>
    <w:rsid w:val="00223194"/>
    <w:rsid w:val="0024129C"/>
    <w:rsid w:val="0024767B"/>
    <w:rsid w:val="002636AD"/>
    <w:rsid w:val="00263855"/>
    <w:rsid w:val="00267CB6"/>
    <w:rsid w:val="0027320E"/>
    <w:rsid w:val="00277345"/>
    <w:rsid w:val="002B4DF8"/>
    <w:rsid w:val="002B76B4"/>
    <w:rsid w:val="002C4DE0"/>
    <w:rsid w:val="002D75C5"/>
    <w:rsid w:val="002D76BF"/>
    <w:rsid w:val="002F37D5"/>
    <w:rsid w:val="002F6678"/>
    <w:rsid w:val="00301650"/>
    <w:rsid w:val="003038ED"/>
    <w:rsid w:val="0030395C"/>
    <w:rsid w:val="003074B5"/>
    <w:rsid w:val="0033394F"/>
    <w:rsid w:val="00334139"/>
    <w:rsid w:val="00337A44"/>
    <w:rsid w:val="00337E8A"/>
    <w:rsid w:val="00345622"/>
    <w:rsid w:val="00350B1F"/>
    <w:rsid w:val="00372321"/>
    <w:rsid w:val="00387241"/>
    <w:rsid w:val="00392C9A"/>
    <w:rsid w:val="003951C2"/>
    <w:rsid w:val="003B41DE"/>
    <w:rsid w:val="003D0CBA"/>
    <w:rsid w:val="003D1041"/>
    <w:rsid w:val="003D7098"/>
    <w:rsid w:val="003D75E5"/>
    <w:rsid w:val="00432ECB"/>
    <w:rsid w:val="004631E4"/>
    <w:rsid w:val="00466A64"/>
    <w:rsid w:val="00467A23"/>
    <w:rsid w:val="00472C77"/>
    <w:rsid w:val="00485CFD"/>
    <w:rsid w:val="00492D9C"/>
    <w:rsid w:val="004A6AC7"/>
    <w:rsid w:val="004B4703"/>
    <w:rsid w:val="004C0930"/>
    <w:rsid w:val="004C452D"/>
    <w:rsid w:val="00535E44"/>
    <w:rsid w:val="00541DF6"/>
    <w:rsid w:val="00550027"/>
    <w:rsid w:val="005527BA"/>
    <w:rsid w:val="00556FCE"/>
    <w:rsid w:val="00566BE1"/>
    <w:rsid w:val="00572EE5"/>
    <w:rsid w:val="005B411D"/>
    <w:rsid w:val="005B73A5"/>
    <w:rsid w:val="005C56D9"/>
    <w:rsid w:val="00600F75"/>
    <w:rsid w:val="00617616"/>
    <w:rsid w:val="00620FE7"/>
    <w:rsid w:val="00625203"/>
    <w:rsid w:val="00641ED1"/>
    <w:rsid w:val="00647F08"/>
    <w:rsid w:val="00650690"/>
    <w:rsid w:val="006626F3"/>
    <w:rsid w:val="006A0734"/>
    <w:rsid w:val="007034D3"/>
    <w:rsid w:val="007313C5"/>
    <w:rsid w:val="007342B8"/>
    <w:rsid w:val="007450CD"/>
    <w:rsid w:val="00745922"/>
    <w:rsid w:val="00753F7E"/>
    <w:rsid w:val="00761778"/>
    <w:rsid w:val="00774A40"/>
    <w:rsid w:val="00784BB0"/>
    <w:rsid w:val="007A54F9"/>
    <w:rsid w:val="007C5803"/>
    <w:rsid w:val="007E4A53"/>
    <w:rsid w:val="007E7967"/>
    <w:rsid w:val="0080147D"/>
    <w:rsid w:val="0081163D"/>
    <w:rsid w:val="0083595B"/>
    <w:rsid w:val="00835F80"/>
    <w:rsid w:val="00840AC1"/>
    <w:rsid w:val="00847BF9"/>
    <w:rsid w:val="00871917"/>
    <w:rsid w:val="008B139C"/>
    <w:rsid w:val="008B3617"/>
    <w:rsid w:val="008B52F6"/>
    <w:rsid w:val="008C4F59"/>
    <w:rsid w:val="008C79C3"/>
    <w:rsid w:val="008D5C12"/>
    <w:rsid w:val="008D63EE"/>
    <w:rsid w:val="0090057A"/>
    <w:rsid w:val="00904C94"/>
    <w:rsid w:val="00907D8C"/>
    <w:rsid w:val="0091293D"/>
    <w:rsid w:val="00927370"/>
    <w:rsid w:val="00931D16"/>
    <w:rsid w:val="0093573B"/>
    <w:rsid w:val="00937EF7"/>
    <w:rsid w:val="009A45B3"/>
    <w:rsid w:val="009A6F8E"/>
    <w:rsid w:val="00A075EB"/>
    <w:rsid w:val="00A130D2"/>
    <w:rsid w:val="00A314A0"/>
    <w:rsid w:val="00A314FD"/>
    <w:rsid w:val="00A8184A"/>
    <w:rsid w:val="00AB13A0"/>
    <w:rsid w:val="00AB77E9"/>
    <w:rsid w:val="00AC1328"/>
    <w:rsid w:val="00AC4837"/>
    <w:rsid w:val="00AE5538"/>
    <w:rsid w:val="00AF1BE5"/>
    <w:rsid w:val="00AF4F95"/>
    <w:rsid w:val="00B07574"/>
    <w:rsid w:val="00B206DF"/>
    <w:rsid w:val="00B36F4D"/>
    <w:rsid w:val="00B37641"/>
    <w:rsid w:val="00B53804"/>
    <w:rsid w:val="00B63285"/>
    <w:rsid w:val="00B808E7"/>
    <w:rsid w:val="00B9210A"/>
    <w:rsid w:val="00B934D9"/>
    <w:rsid w:val="00BB4F22"/>
    <w:rsid w:val="00BC4784"/>
    <w:rsid w:val="00BE5145"/>
    <w:rsid w:val="00C05EEB"/>
    <w:rsid w:val="00C07E02"/>
    <w:rsid w:val="00C125C5"/>
    <w:rsid w:val="00C14A29"/>
    <w:rsid w:val="00C30B6B"/>
    <w:rsid w:val="00C33EB6"/>
    <w:rsid w:val="00C42B32"/>
    <w:rsid w:val="00C534D6"/>
    <w:rsid w:val="00CA3B5D"/>
    <w:rsid w:val="00CC33F4"/>
    <w:rsid w:val="00CD5CD0"/>
    <w:rsid w:val="00CE735F"/>
    <w:rsid w:val="00CF3942"/>
    <w:rsid w:val="00D033B0"/>
    <w:rsid w:val="00D210C8"/>
    <w:rsid w:val="00D26D05"/>
    <w:rsid w:val="00D31749"/>
    <w:rsid w:val="00D405EF"/>
    <w:rsid w:val="00D52FDB"/>
    <w:rsid w:val="00D62BCC"/>
    <w:rsid w:val="00D831A2"/>
    <w:rsid w:val="00D91663"/>
    <w:rsid w:val="00D927BE"/>
    <w:rsid w:val="00DB6338"/>
    <w:rsid w:val="00DC12EE"/>
    <w:rsid w:val="00DC3442"/>
    <w:rsid w:val="00DC769F"/>
    <w:rsid w:val="00E3100F"/>
    <w:rsid w:val="00E35E06"/>
    <w:rsid w:val="00E43636"/>
    <w:rsid w:val="00E72AAA"/>
    <w:rsid w:val="00E823EE"/>
    <w:rsid w:val="00E84E98"/>
    <w:rsid w:val="00E84EC8"/>
    <w:rsid w:val="00EA046B"/>
    <w:rsid w:val="00EA5D9A"/>
    <w:rsid w:val="00ED00D3"/>
    <w:rsid w:val="00EF5B41"/>
    <w:rsid w:val="00F11DF8"/>
    <w:rsid w:val="00F121A8"/>
    <w:rsid w:val="00F13310"/>
    <w:rsid w:val="00F30D52"/>
    <w:rsid w:val="00F60845"/>
    <w:rsid w:val="00F66A16"/>
    <w:rsid w:val="00F73C79"/>
    <w:rsid w:val="00FB650B"/>
    <w:rsid w:val="00FB79C4"/>
    <w:rsid w:val="00FF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FC95DB"/>
  <w15:chartTrackingRefBased/>
  <w15:docId w15:val="{6165E7A5-EFAD-4C8E-9512-76E86DA89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-Accent3">
    <w:name w:val="List Table 6 Colorful Accent 3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  <w:style w:type="paragraph" w:styleId="BodyText">
    <w:name w:val="Body Text"/>
    <w:basedOn w:val="Normal"/>
    <w:link w:val="BodyTextChar"/>
    <w:unhideWhenUsed/>
    <w:rsid w:val="00140A4A"/>
    <w:pPr>
      <w:widowControl w:val="0"/>
      <w:overflowPunct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color w:val="auto"/>
      <w:sz w:val="22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140A4A"/>
    <w:rPr>
      <w:rFonts w:ascii="Times New Roman" w:eastAsia="Times New Roman" w:hAnsi="Times New Roman" w:cs="Times New Roman"/>
      <w:szCs w:val="20"/>
      <w:lang w:val="en-AU"/>
    </w:rPr>
  </w:style>
  <w:style w:type="character" w:customStyle="1" w:styleId="Zadanifontodlomka">
    <w:name w:val="Zadani font odlomka"/>
    <w:rsid w:val="003074B5"/>
  </w:style>
  <w:style w:type="paragraph" w:customStyle="1" w:styleId="Odlomakpopisa1">
    <w:name w:val="Odlomak popisa1"/>
    <w:basedOn w:val="Normal"/>
    <w:rsid w:val="003074B5"/>
    <w:pPr>
      <w:suppressAutoHyphens/>
      <w:autoSpaceDN w:val="0"/>
      <w:spacing w:after="200" w:line="276" w:lineRule="auto"/>
      <w:ind w:left="720"/>
      <w:jc w:val="left"/>
      <w:textAlignment w:val="baseline"/>
    </w:pPr>
    <w:rPr>
      <w:rFonts w:ascii="Calibri" w:eastAsia="Times New Roman" w:hAnsi="Calibri" w:cs="Times New Roman"/>
      <w:color w:val="auto"/>
      <w:sz w:val="22"/>
      <w:lang w:val="en-US"/>
    </w:rPr>
  </w:style>
  <w:style w:type="paragraph" w:customStyle="1" w:styleId="Default">
    <w:name w:val="Default"/>
    <w:rsid w:val="003074B5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FontStyle27">
    <w:name w:val="Font Style27"/>
    <w:rsid w:val="003074B5"/>
    <w:rPr>
      <w:rFonts w:ascii="Arial" w:hAnsi="Arial" w:cs="Arial"/>
      <w:b/>
      <w:bCs/>
      <w:color w:val="000000"/>
      <w:sz w:val="22"/>
      <w:szCs w:val="22"/>
    </w:rPr>
  </w:style>
  <w:style w:type="character" w:customStyle="1" w:styleId="Neupadljivoisticanje">
    <w:name w:val="Neupadljivo isticanje"/>
    <w:basedOn w:val="Zadanifontodlomka"/>
    <w:rsid w:val="003074B5"/>
    <w:rPr>
      <w:i/>
      <w:iCs/>
      <w:color w:val="808080"/>
    </w:rPr>
  </w:style>
  <w:style w:type="paragraph" w:customStyle="1" w:styleId="Dario-2">
    <w:name w:val="Dario-2"/>
    <w:basedOn w:val="Normal"/>
    <w:rsid w:val="003074B5"/>
    <w:pPr>
      <w:autoSpaceDN w:val="0"/>
      <w:spacing w:before="120" w:after="120" w:line="240" w:lineRule="auto"/>
      <w:ind w:left="624" w:hanging="624"/>
    </w:pPr>
    <w:rPr>
      <w:rFonts w:ascii="Arial" w:eastAsia="Times New Roman" w:hAnsi="Arial" w:cs="Times New Roman"/>
      <w:b/>
      <w:color w:val="000000"/>
      <w:sz w:val="22"/>
      <w:szCs w:val="2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7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9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8752D-B789-4172-8C3A-8B2FF18A0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</dc:creator>
  <cp:keywords/>
  <dc:description/>
  <cp:lastModifiedBy>Ibeletic</cp:lastModifiedBy>
  <cp:revision>4</cp:revision>
  <cp:lastPrinted>2020-07-14T09:57:00Z</cp:lastPrinted>
  <dcterms:created xsi:type="dcterms:W3CDTF">2020-06-16T13:11:00Z</dcterms:created>
  <dcterms:modified xsi:type="dcterms:W3CDTF">2020-07-14T10:09:00Z</dcterms:modified>
</cp:coreProperties>
</file>