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BD35B" w14:textId="478C706B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Klasa: 003-0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6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/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-01</w:t>
      </w:r>
    </w:p>
    <w:p w14:paraId="09FEFD03" w14:textId="6CB63D9B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proofErr w:type="spellStart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Ur.broj</w:t>
      </w:r>
      <w:proofErr w:type="spellEnd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 2168/01-380-</w:t>
      </w:r>
      <w:r w:rsidR="00D831A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IV-0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</w:t>
      </w:r>
      <w:r w:rsidR="00D831A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/01-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20-</w:t>
      </w:r>
      <w:r w:rsidR="004F5EC4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21</w:t>
      </w:r>
      <w:bookmarkStart w:id="0" w:name="_GoBack"/>
      <w:bookmarkEnd w:id="0"/>
    </w:p>
    <w:p w14:paraId="163D21DA" w14:textId="7CDE9976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Pula,</w:t>
      </w:r>
      <w:r w:rsidR="00E72AAA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04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rujna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2020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 godine</w:t>
      </w:r>
    </w:p>
    <w:p w14:paraId="42485FCB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D8FC00A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EC742E8" w14:textId="1D4B95E4" w:rsidR="005B73A5" w:rsidRPr="00647F08" w:rsidRDefault="005B73A5" w:rsidP="00040DD4">
      <w:pPr>
        <w:spacing w:after="0" w:line="240" w:lineRule="auto"/>
        <w:jc w:val="center"/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Zapisnik sa</w:t>
      </w:r>
      <w:r w:rsidR="00617616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</w:t>
      </w:r>
      <w:r w:rsidR="00CB2846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5</w:t>
      </w: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. sjednice</w:t>
      </w:r>
      <w:r w:rsidR="00C14A29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Upravnog vijeća</w:t>
      </w:r>
    </w:p>
    <w:p w14:paraId="7D5EA11C" w14:textId="77777777" w:rsidR="005B73A5" w:rsidRPr="00647F08" w:rsidRDefault="005B73A5" w:rsidP="00040DD4">
      <w:pPr>
        <w:spacing w:after="0" w:line="240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2579F6A" w14:textId="760E2D47" w:rsidR="005B73A5" w:rsidRPr="00647F08" w:rsidRDefault="005B73A5" w:rsidP="00040DD4">
      <w:pPr>
        <w:spacing w:after="0" w:line="240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održane </w:t>
      </w:r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04</w:t>
      </w:r>
      <w:r w:rsidR="00CB284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rujna</w:t>
      </w:r>
      <w:r w:rsidR="00CB284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godine s početkom u </w:t>
      </w:r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13</w:t>
      </w:r>
      <w:r w:rsidR="002F6678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</w:t>
      </w:r>
      <w:r w:rsidR="00372321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00</w:t>
      </w:r>
      <w:r w:rsidR="002F6678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sati</w:t>
      </w:r>
    </w:p>
    <w:p w14:paraId="668B833E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1136C448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7D14C110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203F8AE2" w14:textId="39AB6425" w:rsidR="005B73A5" w:rsidRPr="00647F08" w:rsidRDefault="005B73A5" w:rsidP="000F75BE">
      <w:pPr>
        <w:spacing w:after="0" w:line="276" w:lineRule="auto"/>
        <w:rPr>
          <w:rFonts w:ascii="Roboto Slab" w:eastAsia="Times New Roman" w:hAnsi="Roboto Slab" w:cs="Times New Roman"/>
          <w:strike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Prisutni članovi: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dr.sc.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, 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Valter </w:t>
      </w:r>
      <w:proofErr w:type="spellStart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Boljunčić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, 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</w:t>
      </w:r>
      <w:proofErr w:type="spellStart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Ticijan</w:t>
      </w:r>
      <w:proofErr w:type="spellEnd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Peruško, </w:t>
      </w:r>
      <w:r w:rsidR="006176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Ivan Beletić-Tatić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a članici Sanji Grbac Babić određena je samoizolacija te će ista pristupiti elektronskom glasanju.</w:t>
      </w:r>
    </w:p>
    <w:p w14:paraId="1C5ECFF9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0740F67A" w14:textId="76A790BB" w:rsidR="00350B1F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Ostali prisutni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: 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v.d.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Dekan dr.sc. 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Boris Marjanović</w:t>
      </w:r>
    </w:p>
    <w:p w14:paraId="20E658DB" w14:textId="1507EDD9" w:rsidR="00FB650B" w:rsidRPr="00647F08" w:rsidRDefault="00FB650B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C3C4AB6" w14:textId="08CFE380" w:rsidR="00FB650B" w:rsidRPr="00647F08" w:rsidRDefault="00FB650B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bCs/>
          <w:color w:val="002060"/>
          <w:sz w:val="24"/>
          <w:szCs w:val="24"/>
          <w:lang w:eastAsia="hr-HR"/>
        </w:rPr>
        <w:t>Zapisničar: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Rozalija Javoran</w:t>
      </w:r>
    </w:p>
    <w:p w14:paraId="1F08A0E3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56539B8B" w14:textId="3A765438" w:rsidR="00904C94" w:rsidRPr="00647F08" w:rsidRDefault="005B73A5" w:rsidP="00904C94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Sjednicom</w:t>
      </w:r>
      <w:r w:rsidR="00BB4F2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predsjedava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dr.sc.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Sjednica započinje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u </w:t>
      </w:r>
      <w:r w:rsidR="00CB2846">
        <w:rPr>
          <w:rFonts w:ascii="Roboto Slab" w:eastAsia="Times New Roman" w:hAnsi="Roboto Slab"/>
          <w:color w:val="002060"/>
          <w:sz w:val="24"/>
          <w:szCs w:val="24"/>
          <w:lang w:eastAsia="hr-HR"/>
        </w:rPr>
        <w:t>13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>:</w:t>
      </w:r>
      <w:r w:rsidR="00CB2846">
        <w:rPr>
          <w:rFonts w:ascii="Roboto Slab" w:eastAsia="Times New Roman" w:hAnsi="Roboto Slab"/>
          <w:color w:val="002060"/>
          <w:sz w:val="24"/>
          <w:szCs w:val="24"/>
          <w:lang w:eastAsia="hr-HR"/>
        </w:rPr>
        <w:t>00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i konstatira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se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kako su svi članovi Upravnog vijeća prisutni te da sjednica Upravnog vijeća ima potrebnu većinu pa će sve odluke koje budu donesene biti pravovaljane.</w:t>
      </w:r>
    </w:p>
    <w:p w14:paraId="0804F589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186E7361" w14:textId="26C46669" w:rsidR="007E4A53" w:rsidRPr="00647F08" w:rsidRDefault="00FB650B" w:rsidP="00D831A2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Upravno vijeće </w:t>
      </w:r>
      <w:r w:rsidR="005B73A5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javnim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je </w:t>
      </w:r>
      <w:r w:rsidR="005B73A5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izjašnjavanjem jednoglasno prihvatilo predloženi dnevni red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,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koji glasi:</w:t>
      </w:r>
    </w:p>
    <w:p w14:paraId="4E339FFA" w14:textId="2D8D1502" w:rsidR="00FB650B" w:rsidRPr="00647F08" w:rsidRDefault="00FB650B" w:rsidP="00D831A2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A296DC4" w14:textId="77777777" w:rsidR="00CB2846" w:rsidRPr="00CB2846" w:rsidRDefault="00CB2846" w:rsidP="00CB2846">
      <w:pPr>
        <w:pStyle w:val="ListParagraph"/>
        <w:numPr>
          <w:ilvl w:val="0"/>
          <w:numId w:val="19"/>
        </w:numPr>
        <w:spacing w:after="120" w:line="276" w:lineRule="auto"/>
        <w:rPr>
          <w:rFonts w:ascii="Roboto Slab" w:hAnsi="Roboto Slab"/>
          <w:sz w:val="24"/>
          <w:szCs w:val="24"/>
        </w:rPr>
      </w:pPr>
      <w:r w:rsidRPr="00CB2846">
        <w:rPr>
          <w:rFonts w:ascii="Roboto Slab" w:hAnsi="Roboto Slab"/>
          <w:sz w:val="24"/>
          <w:szCs w:val="24"/>
        </w:rPr>
        <w:t>Izbor predsjednika Upravnog vijeća;</w:t>
      </w:r>
    </w:p>
    <w:p w14:paraId="5264F7BB" w14:textId="77777777" w:rsidR="00CB2846" w:rsidRPr="00CB2846" w:rsidRDefault="00CB2846" w:rsidP="00CB2846">
      <w:pPr>
        <w:pStyle w:val="ListParagraph"/>
        <w:numPr>
          <w:ilvl w:val="0"/>
          <w:numId w:val="19"/>
        </w:numPr>
        <w:spacing w:after="120" w:line="276" w:lineRule="auto"/>
        <w:rPr>
          <w:rFonts w:ascii="Roboto Slab" w:hAnsi="Roboto Slab"/>
          <w:sz w:val="24"/>
          <w:szCs w:val="24"/>
        </w:rPr>
      </w:pPr>
      <w:r w:rsidRPr="00CB2846">
        <w:rPr>
          <w:rFonts w:ascii="Roboto Slab" w:hAnsi="Roboto Slab"/>
          <w:sz w:val="24"/>
          <w:szCs w:val="24"/>
        </w:rPr>
        <w:t>Odluka o imenovanju povjerenstva za provedbu postupka izbora dekana;</w:t>
      </w:r>
    </w:p>
    <w:p w14:paraId="0680A09F" w14:textId="77777777" w:rsidR="00CB2846" w:rsidRPr="00CB2846" w:rsidRDefault="00CB2846" w:rsidP="00CB2846">
      <w:pPr>
        <w:pStyle w:val="ListParagraph"/>
        <w:numPr>
          <w:ilvl w:val="0"/>
          <w:numId w:val="19"/>
        </w:numPr>
        <w:spacing w:after="120" w:line="276" w:lineRule="auto"/>
        <w:rPr>
          <w:rFonts w:ascii="Roboto Slab" w:hAnsi="Roboto Slab"/>
          <w:sz w:val="24"/>
          <w:szCs w:val="24"/>
        </w:rPr>
      </w:pPr>
      <w:r w:rsidRPr="00CB2846">
        <w:rPr>
          <w:rFonts w:ascii="Roboto Slab" w:hAnsi="Roboto Slab"/>
          <w:sz w:val="24"/>
          <w:szCs w:val="24"/>
        </w:rPr>
        <w:t>Razno.</w:t>
      </w:r>
    </w:p>
    <w:p w14:paraId="30116370" w14:textId="77777777" w:rsidR="00AE5538" w:rsidRPr="00647F08" w:rsidRDefault="00AE5538" w:rsidP="00151737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59818A77" w14:textId="77777777" w:rsidR="00C14A29" w:rsidRDefault="00C14A29" w:rsidP="00151737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61AECF1D" w14:textId="7021BDF6" w:rsidR="00BB4F22" w:rsidRPr="00647F08" w:rsidRDefault="005B73A5" w:rsidP="00151737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Ad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1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)</w:t>
      </w:r>
      <w:r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</w:p>
    <w:p w14:paraId="7E59F320" w14:textId="77777777" w:rsidR="00CB2846" w:rsidRDefault="00CB2846" w:rsidP="00CB2846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392C9A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Izbor predsje</w:t>
      </w: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d</w:t>
      </w:r>
      <w:r w:rsidRPr="00392C9A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nika Upravnog vijeća;</w:t>
      </w:r>
    </w:p>
    <w:p w14:paraId="1DBB30AD" w14:textId="49045994" w:rsidR="00C14A29" w:rsidRPr="00CB2846" w:rsidRDefault="00CB2846" w:rsidP="00C14A29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lastRenderedPageBreak/>
        <w:t xml:space="preserve">Član Upravnog vijeća </w:t>
      </w:r>
      <w:r w:rsidR="000F75BE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Valter </w:t>
      </w:r>
      <w:proofErr w:type="spellStart"/>
      <w:r w:rsidR="000F75BE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Boljunčić</w:t>
      </w:r>
      <w:proofErr w:type="spellEnd"/>
      <w:r w:rsidR="000F75BE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predložio je </w:t>
      </w:r>
      <w:r w:rsidR="000F75BE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dr.sc. </w:t>
      </w:r>
      <w:proofErr w:type="spellStart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  <w:r w:rsidR="000F75BE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za 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predsjednika Upravnog vijeća, </w:t>
      </w:r>
      <w:r w:rsidR="000F75BE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</w:t>
      </w:r>
      <w:proofErr w:type="spellStart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Ticijan</w:t>
      </w:r>
      <w:proofErr w:type="spellEnd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0F75BE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Peruško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je prijedlog podržao te je za predsjednika Upravnog vijeća jednoglasno izabran </w:t>
      </w:r>
      <w:r w:rsidR="000F75BE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dr.sc. </w:t>
      </w:r>
      <w:proofErr w:type="spellStart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</w:t>
      </w:r>
    </w:p>
    <w:p w14:paraId="35D0BD7F" w14:textId="77777777" w:rsidR="00C14A29" w:rsidRDefault="00C14A29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16FB6DA3" w14:textId="6B30BE4A" w:rsidR="00D62BCC" w:rsidRDefault="005B73A5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Ad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2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)</w:t>
      </w:r>
    </w:p>
    <w:p w14:paraId="48011119" w14:textId="07B8B213" w:rsidR="00C14A29" w:rsidRPr="00C14A29" w:rsidRDefault="000F75BE" w:rsidP="00E84E98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0F75BE">
        <w:rPr>
          <w:rFonts w:ascii="Roboto Slab" w:eastAsia="Times New Roman" w:hAnsi="Roboto Slab"/>
          <w:color w:val="002060"/>
          <w:sz w:val="24"/>
          <w:szCs w:val="24"/>
          <w:lang w:eastAsia="hr-HR"/>
        </w:rPr>
        <w:t>Odluka o imenovanju povjerenstva za provedbu postupka izbora dekana;</w:t>
      </w:r>
    </w:p>
    <w:p w14:paraId="660D791D" w14:textId="3E7A5C80" w:rsidR="00E84E98" w:rsidRPr="00647F08" w:rsidRDefault="00170637" w:rsidP="00E84E98">
      <w:p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Predsjedavajući prezentira predloženu odluku. Nitko se ne javlja na otvorenu raspravu te se Odluka daje na glasanje.</w:t>
      </w:r>
      <w:r w:rsidR="00B1023A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.</w:t>
      </w: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</w:t>
      </w:r>
      <w:r w:rsidR="00B1023A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</w:t>
      </w:r>
    </w:p>
    <w:p w14:paraId="446366BB" w14:textId="793D3EE1" w:rsidR="00040DD4" w:rsidRDefault="00170637" w:rsidP="002636AD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0F75BE">
        <w:rPr>
          <w:rFonts w:ascii="Roboto Slab" w:eastAsia="Times New Roman" w:hAnsi="Roboto Slab"/>
          <w:color w:val="002060"/>
          <w:sz w:val="24"/>
          <w:szCs w:val="24"/>
          <w:lang w:eastAsia="hr-HR"/>
        </w:rPr>
        <w:t>Odluka o imenovanju povjerenstva za provedbu postupka izbora dekana</w:t>
      </w:r>
      <w:r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je jednoglasno usvojena.</w:t>
      </w:r>
    </w:p>
    <w:p w14:paraId="3DA24429" w14:textId="77777777" w:rsidR="00170637" w:rsidRPr="00647F08" w:rsidRDefault="00170637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</w:p>
    <w:p w14:paraId="715390E7" w14:textId="04AEE3BC" w:rsidR="00432ECB" w:rsidRPr="00647F08" w:rsidRDefault="005B411D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Ad</w:t>
      </w:r>
      <w:r w:rsidR="00432ECB" w:rsidRPr="00647F08">
        <w:rPr>
          <w:rFonts w:ascii="Roboto Slab" w:hAnsi="Roboto Slab"/>
          <w:b/>
          <w:bCs/>
          <w:color w:val="002060"/>
          <w:sz w:val="24"/>
          <w:szCs w:val="24"/>
        </w:rPr>
        <w:t xml:space="preserve"> 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3</w:t>
      </w:r>
      <w:r w:rsidR="00432ECB" w:rsidRPr="00647F08">
        <w:rPr>
          <w:rFonts w:ascii="Roboto Slab" w:hAnsi="Roboto Slab"/>
          <w:b/>
          <w:bCs/>
          <w:color w:val="002060"/>
          <w:sz w:val="24"/>
          <w:szCs w:val="24"/>
        </w:rPr>
        <w:t>.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)</w:t>
      </w:r>
    </w:p>
    <w:p w14:paraId="6FC5C0B1" w14:textId="54F4B972" w:rsidR="00183D68" w:rsidRDefault="00183D68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>
        <w:rPr>
          <w:rFonts w:ascii="Roboto Slab" w:hAnsi="Roboto Slab"/>
          <w:color w:val="002060"/>
          <w:sz w:val="24"/>
          <w:szCs w:val="24"/>
        </w:rPr>
        <w:t>Razno;</w:t>
      </w:r>
    </w:p>
    <w:p w14:paraId="66379AA9" w14:textId="4DF28D22" w:rsidR="00647F08" w:rsidRDefault="00183D68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>
        <w:rPr>
          <w:rFonts w:ascii="Roboto Slab" w:hAnsi="Roboto Slab"/>
          <w:color w:val="002060"/>
          <w:sz w:val="24"/>
          <w:szCs w:val="24"/>
        </w:rPr>
        <w:t xml:space="preserve">Raspravlja se o </w:t>
      </w:r>
      <w:r w:rsidR="00170637">
        <w:rPr>
          <w:rFonts w:ascii="Roboto Slab" w:hAnsi="Roboto Slab"/>
          <w:color w:val="002060"/>
          <w:sz w:val="24"/>
          <w:szCs w:val="24"/>
        </w:rPr>
        <w:t>stanju u ustanovi i o osnovi budućeg razvoja</w:t>
      </w:r>
      <w:r>
        <w:rPr>
          <w:rFonts w:ascii="Roboto Slab" w:hAnsi="Roboto Slab"/>
          <w:color w:val="002060"/>
          <w:sz w:val="24"/>
          <w:szCs w:val="24"/>
        </w:rPr>
        <w:t xml:space="preserve">. </w:t>
      </w:r>
    </w:p>
    <w:p w14:paraId="5276E849" w14:textId="77777777" w:rsidR="00E72AAA" w:rsidRPr="00647F08" w:rsidRDefault="00E72AAA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</w:p>
    <w:p w14:paraId="27A3EAD5" w14:textId="38A21DF1" w:rsidR="001523E2" w:rsidRPr="00647F08" w:rsidRDefault="001523E2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 w:rsidRPr="00647F08">
        <w:rPr>
          <w:rFonts w:ascii="Roboto Slab" w:hAnsi="Roboto Slab"/>
          <w:color w:val="002060"/>
          <w:sz w:val="24"/>
          <w:szCs w:val="24"/>
        </w:rPr>
        <w:t xml:space="preserve">Predsjednik zaključuje sjednicu u </w:t>
      </w:r>
      <w:r w:rsidR="00040DD4" w:rsidRPr="00647F08">
        <w:rPr>
          <w:rFonts w:ascii="Roboto Slab" w:hAnsi="Roboto Slab"/>
          <w:color w:val="002060"/>
          <w:sz w:val="24"/>
          <w:szCs w:val="24"/>
        </w:rPr>
        <w:t>1</w:t>
      </w:r>
      <w:r w:rsidR="00170637">
        <w:rPr>
          <w:rFonts w:ascii="Roboto Slab" w:hAnsi="Roboto Slab"/>
          <w:color w:val="002060"/>
          <w:sz w:val="24"/>
          <w:szCs w:val="24"/>
        </w:rPr>
        <w:t>3</w:t>
      </w:r>
      <w:r w:rsidRPr="00647F08">
        <w:rPr>
          <w:rFonts w:ascii="Roboto Slab" w:hAnsi="Roboto Slab"/>
          <w:color w:val="002060"/>
          <w:sz w:val="24"/>
          <w:szCs w:val="24"/>
        </w:rPr>
        <w:t>:</w:t>
      </w:r>
      <w:r w:rsidR="00170637">
        <w:rPr>
          <w:rFonts w:ascii="Roboto Slab" w:hAnsi="Roboto Slab"/>
          <w:color w:val="002060"/>
          <w:sz w:val="24"/>
          <w:szCs w:val="24"/>
        </w:rPr>
        <w:t>25</w:t>
      </w:r>
      <w:r w:rsidRPr="00647F08">
        <w:rPr>
          <w:rFonts w:ascii="Roboto Slab" w:hAnsi="Roboto Slab"/>
          <w:color w:val="002060"/>
          <w:sz w:val="24"/>
          <w:szCs w:val="24"/>
        </w:rPr>
        <w:t>.</w:t>
      </w:r>
    </w:p>
    <w:p w14:paraId="5F63BE1D" w14:textId="21E2BDC0" w:rsidR="005B73A5" w:rsidRPr="00647F08" w:rsidRDefault="005B73A5" w:rsidP="00F121A8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</w:p>
    <w:p w14:paraId="0A94AA41" w14:textId="77777777" w:rsidR="00170637" w:rsidRDefault="00170637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2C7DF36F" w14:textId="77777777" w:rsidR="00170637" w:rsidRDefault="00170637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0955156D" w14:textId="7F888415" w:rsidR="00B9210A" w:rsidRPr="00647F08" w:rsidRDefault="001523E2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Predsjednik Upravnog vijeća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br/>
        <w:t xml:space="preserve">                         dr.sc</w:t>
      </w:r>
      <w:r w:rsidR="0033413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</w:p>
    <w:sectPr w:rsidR="00B9210A" w:rsidRPr="00647F08" w:rsidSect="00025AC5">
      <w:headerReference w:type="default" r:id="rId8"/>
      <w:footerReference w:type="default" r:id="rId9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7C176" w14:textId="77777777" w:rsidR="00C04C8F" w:rsidRDefault="00C04C8F" w:rsidP="00E35E06">
      <w:pPr>
        <w:spacing w:after="0" w:line="240" w:lineRule="auto"/>
      </w:pPr>
      <w:r>
        <w:separator/>
      </w:r>
    </w:p>
  </w:endnote>
  <w:endnote w:type="continuationSeparator" w:id="0">
    <w:p w14:paraId="2D1BDD76" w14:textId="77777777" w:rsidR="00C04C8F" w:rsidRDefault="00C04C8F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20BF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BC4784" w:rsidRPr="00BC4784">
      <w:t xml:space="preserve"> 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1EF6E67" wp14:editId="296B251C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29849" w14:textId="77777777" w:rsidR="00C04C8F" w:rsidRDefault="00C04C8F" w:rsidP="00E35E06">
      <w:pPr>
        <w:spacing w:after="0" w:line="240" w:lineRule="auto"/>
      </w:pPr>
      <w:r>
        <w:separator/>
      </w:r>
    </w:p>
  </w:footnote>
  <w:footnote w:type="continuationSeparator" w:id="0">
    <w:p w14:paraId="7882701A" w14:textId="77777777" w:rsidR="00C04C8F" w:rsidRDefault="00C04C8F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261CC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0DE1D936" wp14:editId="2C569DC6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6259"/>
    <w:multiLevelType w:val="hybridMultilevel"/>
    <w:tmpl w:val="64C420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5636"/>
    <w:multiLevelType w:val="hybridMultilevel"/>
    <w:tmpl w:val="60F874D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6533A"/>
    <w:multiLevelType w:val="hybridMultilevel"/>
    <w:tmpl w:val="A16059FE"/>
    <w:lvl w:ilvl="0" w:tplc="8FB483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8049E"/>
    <w:multiLevelType w:val="hybridMultilevel"/>
    <w:tmpl w:val="ADECE5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75191"/>
    <w:multiLevelType w:val="hybridMultilevel"/>
    <w:tmpl w:val="EEE68A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252C6"/>
    <w:multiLevelType w:val="hybridMultilevel"/>
    <w:tmpl w:val="8F0099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27359"/>
    <w:multiLevelType w:val="hybridMultilevel"/>
    <w:tmpl w:val="DCECC8A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8D1155"/>
    <w:multiLevelType w:val="hybridMultilevel"/>
    <w:tmpl w:val="1CF67E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3F324D"/>
    <w:multiLevelType w:val="hybridMultilevel"/>
    <w:tmpl w:val="3472811A"/>
    <w:lvl w:ilvl="0" w:tplc="7D98B2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353A8"/>
    <w:multiLevelType w:val="hybridMultilevel"/>
    <w:tmpl w:val="1802647E"/>
    <w:lvl w:ilvl="0" w:tplc="A15A6CF2">
      <w:numFmt w:val="bullet"/>
      <w:lvlText w:val="-"/>
      <w:lvlJc w:val="left"/>
      <w:pPr>
        <w:ind w:left="720" w:hanging="360"/>
      </w:pPr>
      <w:rPr>
        <w:rFonts w:ascii="Roboto Slab" w:eastAsiaTheme="minorHAnsi" w:hAnsi="Roboto Slab" w:cs="Roboto Slab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92BB2"/>
    <w:multiLevelType w:val="hybridMultilevel"/>
    <w:tmpl w:val="0AB408B8"/>
    <w:lvl w:ilvl="0" w:tplc="7E9A5FD0">
      <w:start w:val="1"/>
      <w:numFmt w:val="upperLetter"/>
      <w:lvlText w:val="%1)"/>
      <w:lvlJc w:val="left"/>
      <w:pPr>
        <w:ind w:left="785" w:hanging="360"/>
      </w:p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83632"/>
    <w:multiLevelType w:val="hybridMultilevel"/>
    <w:tmpl w:val="7D083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D5F71"/>
    <w:multiLevelType w:val="hybridMultilevel"/>
    <w:tmpl w:val="671C0B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A41A0A"/>
    <w:multiLevelType w:val="hybridMultilevel"/>
    <w:tmpl w:val="511035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65053"/>
    <w:multiLevelType w:val="hybridMultilevel"/>
    <w:tmpl w:val="8B4C7E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6"/>
  </w:num>
  <w:num w:numId="6">
    <w:abstractNumId w:val="9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"/>
  </w:num>
  <w:num w:numId="10">
    <w:abstractNumId w:val="2"/>
  </w:num>
  <w:num w:numId="11">
    <w:abstractNumId w:val="14"/>
  </w:num>
  <w:num w:numId="12">
    <w:abstractNumId w:val="16"/>
  </w:num>
  <w:num w:numId="13">
    <w:abstractNumId w:val="4"/>
  </w:num>
  <w:num w:numId="14">
    <w:abstractNumId w:val="3"/>
  </w:num>
  <w:num w:numId="15">
    <w:abstractNumId w:val="0"/>
  </w:num>
  <w:num w:numId="16">
    <w:abstractNumId w:val="7"/>
  </w:num>
  <w:num w:numId="17">
    <w:abstractNumId w:val="5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E9"/>
    <w:rsid w:val="00011116"/>
    <w:rsid w:val="0001373E"/>
    <w:rsid w:val="00025AC5"/>
    <w:rsid w:val="00027845"/>
    <w:rsid w:val="00040DD4"/>
    <w:rsid w:val="0004709A"/>
    <w:rsid w:val="00062F8F"/>
    <w:rsid w:val="00070DF5"/>
    <w:rsid w:val="000720B3"/>
    <w:rsid w:val="000C205E"/>
    <w:rsid w:val="000E53BA"/>
    <w:rsid w:val="000E68C1"/>
    <w:rsid w:val="000F3AFA"/>
    <w:rsid w:val="000F75BE"/>
    <w:rsid w:val="001117BE"/>
    <w:rsid w:val="00116E93"/>
    <w:rsid w:val="00131A8D"/>
    <w:rsid w:val="00140A4A"/>
    <w:rsid w:val="0014314D"/>
    <w:rsid w:val="00151737"/>
    <w:rsid w:val="001523E2"/>
    <w:rsid w:val="0016250E"/>
    <w:rsid w:val="00170637"/>
    <w:rsid w:val="00183D68"/>
    <w:rsid w:val="001916A1"/>
    <w:rsid w:val="001A69EF"/>
    <w:rsid w:val="001C2E95"/>
    <w:rsid w:val="001C514D"/>
    <w:rsid w:val="001E00B3"/>
    <w:rsid w:val="001F34E5"/>
    <w:rsid w:val="001F5C9F"/>
    <w:rsid w:val="002038E0"/>
    <w:rsid w:val="00210074"/>
    <w:rsid w:val="00222BFE"/>
    <w:rsid w:val="00223194"/>
    <w:rsid w:val="0024129C"/>
    <w:rsid w:val="0024767B"/>
    <w:rsid w:val="002636AD"/>
    <w:rsid w:val="00263855"/>
    <w:rsid w:val="00267CB6"/>
    <w:rsid w:val="0027320E"/>
    <w:rsid w:val="00277345"/>
    <w:rsid w:val="0029232E"/>
    <w:rsid w:val="002B4DF8"/>
    <w:rsid w:val="002B76B4"/>
    <w:rsid w:val="002C4DE0"/>
    <w:rsid w:val="002C7B1A"/>
    <w:rsid w:val="002D75C5"/>
    <w:rsid w:val="002D76BF"/>
    <w:rsid w:val="002D7BDA"/>
    <w:rsid w:val="002F37D5"/>
    <w:rsid w:val="002F6678"/>
    <w:rsid w:val="00301650"/>
    <w:rsid w:val="003038ED"/>
    <w:rsid w:val="0030395C"/>
    <w:rsid w:val="003074B5"/>
    <w:rsid w:val="0033394F"/>
    <w:rsid w:val="00334139"/>
    <w:rsid w:val="00337A44"/>
    <w:rsid w:val="00337E8A"/>
    <w:rsid w:val="00345622"/>
    <w:rsid w:val="00350B1F"/>
    <w:rsid w:val="00372321"/>
    <w:rsid w:val="00387241"/>
    <w:rsid w:val="00392C9A"/>
    <w:rsid w:val="003951C2"/>
    <w:rsid w:val="003B41DE"/>
    <w:rsid w:val="003D0CBA"/>
    <w:rsid w:val="003D1041"/>
    <w:rsid w:val="003D7098"/>
    <w:rsid w:val="003D75E5"/>
    <w:rsid w:val="00432ECB"/>
    <w:rsid w:val="004631E4"/>
    <w:rsid w:val="00466A64"/>
    <w:rsid w:val="00467A23"/>
    <w:rsid w:val="00472C77"/>
    <w:rsid w:val="00485CFD"/>
    <w:rsid w:val="00492D9C"/>
    <w:rsid w:val="004A6AC7"/>
    <w:rsid w:val="004B4703"/>
    <w:rsid w:val="004C0930"/>
    <w:rsid w:val="004C452D"/>
    <w:rsid w:val="004F5EC4"/>
    <w:rsid w:val="00535E44"/>
    <w:rsid w:val="00541DF6"/>
    <w:rsid w:val="00550027"/>
    <w:rsid w:val="005527BA"/>
    <w:rsid w:val="00556FCE"/>
    <w:rsid w:val="00566BE1"/>
    <w:rsid w:val="00572EE5"/>
    <w:rsid w:val="00581F68"/>
    <w:rsid w:val="005B411D"/>
    <w:rsid w:val="005B73A5"/>
    <w:rsid w:val="005C56D9"/>
    <w:rsid w:val="00600F75"/>
    <w:rsid w:val="00617616"/>
    <w:rsid w:val="00620FE7"/>
    <w:rsid w:val="00625203"/>
    <w:rsid w:val="00641ED1"/>
    <w:rsid w:val="00647F08"/>
    <w:rsid w:val="00650690"/>
    <w:rsid w:val="006626F3"/>
    <w:rsid w:val="006A0734"/>
    <w:rsid w:val="007034D3"/>
    <w:rsid w:val="007313C5"/>
    <w:rsid w:val="007342B8"/>
    <w:rsid w:val="007450CD"/>
    <w:rsid w:val="00745922"/>
    <w:rsid w:val="00753F7E"/>
    <w:rsid w:val="00761778"/>
    <w:rsid w:val="00774A40"/>
    <w:rsid w:val="00784BB0"/>
    <w:rsid w:val="007A54F9"/>
    <w:rsid w:val="007A5704"/>
    <w:rsid w:val="007C5803"/>
    <w:rsid w:val="007E4A53"/>
    <w:rsid w:val="007E7967"/>
    <w:rsid w:val="0080147D"/>
    <w:rsid w:val="0081163D"/>
    <w:rsid w:val="0083595B"/>
    <w:rsid w:val="00835F80"/>
    <w:rsid w:val="00840AC1"/>
    <w:rsid w:val="00847BF9"/>
    <w:rsid w:val="00871917"/>
    <w:rsid w:val="008A4906"/>
    <w:rsid w:val="008B139C"/>
    <w:rsid w:val="008B3617"/>
    <w:rsid w:val="008B52F6"/>
    <w:rsid w:val="008C4F59"/>
    <w:rsid w:val="008C79C3"/>
    <w:rsid w:val="008D5C12"/>
    <w:rsid w:val="008D63EE"/>
    <w:rsid w:val="0090057A"/>
    <w:rsid w:val="00904C94"/>
    <w:rsid w:val="00907D8C"/>
    <w:rsid w:val="0091293D"/>
    <w:rsid w:val="00927370"/>
    <w:rsid w:val="00931D16"/>
    <w:rsid w:val="0093573B"/>
    <w:rsid w:val="00937EF7"/>
    <w:rsid w:val="009A45B3"/>
    <w:rsid w:val="009A6F8E"/>
    <w:rsid w:val="009C6C35"/>
    <w:rsid w:val="00A075EB"/>
    <w:rsid w:val="00A130D2"/>
    <w:rsid w:val="00A314A0"/>
    <w:rsid w:val="00A314FD"/>
    <w:rsid w:val="00A8184A"/>
    <w:rsid w:val="00AB13A0"/>
    <w:rsid w:val="00AB77E9"/>
    <w:rsid w:val="00AC1328"/>
    <w:rsid w:val="00AC4837"/>
    <w:rsid w:val="00AE5538"/>
    <w:rsid w:val="00AF1BE5"/>
    <w:rsid w:val="00AF4F95"/>
    <w:rsid w:val="00B07574"/>
    <w:rsid w:val="00B1023A"/>
    <w:rsid w:val="00B206DF"/>
    <w:rsid w:val="00B36F4D"/>
    <w:rsid w:val="00B37641"/>
    <w:rsid w:val="00B53804"/>
    <w:rsid w:val="00B63285"/>
    <w:rsid w:val="00B808E7"/>
    <w:rsid w:val="00B9210A"/>
    <w:rsid w:val="00B934D9"/>
    <w:rsid w:val="00BB4F22"/>
    <w:rsid w:val="00BC4784"/>
    <w:rsid w:val="00BE5145"/>
    <w:rsid w:val="00C04C8F"/>
    <w:rsid w:val="00C05EEB"/>
    <w:rsid w:val="00C07E02"/>
    <w:rsid w:val="00C125C5"/>
    <w:rsid w:val="00C14A29"/>
    <w:rsid w:val="00C30B6B"/>
    <w:rsid w:val="00C33EB6"/>
    <w:rsid w:val="00C42B32"/>
    <w:rsid w:val="00C534D6"/>
    <w:rsid w:val="00CA3B5D"/>
    <w:rsid w:val="00CB2846"/>
    <w:rsid w:val="00CC33F4"/>
    <w:rsid w:val="00CD5CD0"/>
    <w:rsid w:val="00CE735F"/>
    <w:rsid w:val="00CF3942"/>
    <w:rsid w:val="00D033B0"/>
    <w:rsid w:val="00D210C8"/>
    <w:rsid w:val="00D26D05"/>
    <w:rsid w:val="00D31749"/>
    <w:rsid w:val="00D405EF"/>
    <w:rsid w:val="00D52FDB"/>
    <w:rsid w:val="00D62BCC"/>
    <w:rsid w:val="00D831A2"/>
    <w:rsid w:val="00D91663"/>
    <w:rsid w:val="00D927BE"/>
    <w:rsid w:val="00DB6338"/>
    <w:rsid w:val="00DC12EE"/>
    <w:rsid w:val="00DC3442"/>
    <w:rsid w:val="00DC769F"/>
    <w:rsid w:val="00DF56E9"/>
    <w:rsid w:val="00E3100F"/>
    <w:rsid w:val="00E35E06"/>
    <w:rsid w:val="00E43636"/>
    <w:rsid w:val="00E72AAA"/>
    <w:rsid w:val="00E823EE"/>
    <w:rsid w:val="00E84E98"/>
    <w:rsid w:val="00E84EC8"/>
    <w:rsid w:val="00EA046B"/>
    <w:rsid w:val="00EA5D9A"/>
    <w:rsid w:val="00ED00D3"/>
    <w:rsid w:val="00EF5B41"/>
    <w:rsid w:val="00F11DF8"/>
    <w:rsid w:val="00F121A8"/>
    <w:rsid w:val="00F13310"/>
    <w:rsid w:val="00F30D52"/>
    <w:rsid w:val="00F60845"/>
    <w:rsid w:val="00F66A16"/>
    <w:rsid w:val="00F73C79"/>
    <w:rsid w:val="00FB650B"/>
    <w:rsid w:val="00FB79C4"/>
    <w:rsid w:val="00F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C95DB"/>
  <w15:chartTrackingRefBased/>
  <w15:docId w15:val="{6165E7A5-EFAD-4C8E-9512-76E86DA8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-Accent3">
    <w:name w:val="List Table 6 Colorful Accent 3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  <w:style w:type="paragraph" w:styleId="BodyText">
    <w:name w:val="Body Text"/>
    <w:basedOn w:val="Normal"/>
    <w:link w:val="BodyTextChar"/>
    <w:unhideWhenUsed/>
    <w:rsid w:val="00140A4A"/>
    <w:pPr>
      <w:widowControl w:val="0"/>
      <w:overflowPunct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auto"/>
      <w:sz w:val="22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140A4A"/>
    <w:rPr>
      <w:rFonts w:ascii="Times New Roman" w:eastAsia="Times New Roman" w:hAnsi="Times New Roman" w:cs="Times New Roman"/>
      <w:szCs w:val="20"/>
      <w:lang w:val="en-AU"/>
    </w:rPr>
  </w:style>
  <w:style w:type="character" w:customStyle="1" w:styleId="Zadanifontodlomka">
    <w:name w:val="Zadani font odlomka"/>
    <w:rsid w:val="003074B5"/>
  </w:style>
  <w:style w:type="paragraph" w:customStyle="1" w:styleId="Odlomakpopisa1">
    <w:name w:val="Odlomak popisa1"/>
    <w:basedOn w:val="Normal"/>
    <w:rsid w:val="003074B5"/>
    <w:pPr>
      <w:suppressAutoHyphens/>
      <w:autoSpaceDN w:val="0"/>
      <w:spacing w:after="200" w:line="276" w:lineRule="auto"/>
      <w:ind w:left="720"/>
      <w:jc w:val="left"/>
      <w:textAlignment w:val="baseline"/>
    </w:pPr>
    <w:rPr>
      <w:rFonts w:ascii="Calibri" w:eastAsia="Times New Roman" w:hAnsi="Calibri" w:cs="Times New Roman"/>
      <w:color w:val="auto"/>
      <w:sz w:val="22"/>
      <w:lang w:val="en-US"/>
    </w:rPr>
  </w:style>
  <w:style w:type="paragraph" w:customStyle="1" w:styleId="Default">
    <w:name w:val="Default"/>
    <w:rsid w:val="003074B5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FontStyle27">
    <w:name w:val="Font Style27"/>
    <w:rsid w:val="003074B5"/>
    <w:rPr>
      <w:rFonts w:ascii="Arial" w:hAnsi="Arial" w:cs="Arial"/>
      <w:b/>
      <w:bCs/>
      <w:color w:val="000000"/>
      <w:sz w:val="22"/>
      <w:szCs w:val="22"/>
    </w:rPr>
  </w:style>
  <w:style w:type="character" w:customStyle="1" w:styleId="Neupadljivoisticanje">
    <w:name w:val="Neupadljivo isticanje"/>
    <w:basedOn w:val="Zadanifontodlomka"/>
    <w:rsid w:val="003074B5"/>
    <w:rPr>
      <w:i/>
      <w:iCs/>
      <w:color w:val="808080"/>
    </w:rPr>
  </w:style>
  <w:style w:type="paragraph" w:customStyle="1" w:styleId="Dario-2">
    <w:name w:val="Dario-2"/>
    <w:basedOn w:val="Normal"/>
    <w:rsid w:val="003074B5"/>
    <w:pPr>
      <w:autoSpaceDN w:val="0"/>
      <w:spacing w:before="120" w:after="120" w:line="240" w:lineRule="auto"/>
      <w:ind w:left="624" w:hanging="624"/>
    </w:pPr>
    <w:rPr>
      <w:rFonts w:ascii="Arial" w:eastAsia="Times New Roman" w:hAnsi="Arial" w:cs="Times New Roman"/>
      <w:b/>
      <w:color w:val="000000"/>
      <w:sz w:val="22"/>
      <w:szCs w:val="2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7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9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AEE1C-603A-4E14-A218-2FF245E2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</dc:creator>
  <cp:keywords/>
  <dc:description/>
  <cp:lastModifiedBy>Ibeletic</cp:lastModifiedBy>
  <cp:revision>5</cp:revision>
  <cp:lastPrinted>2020-10-23T08:47:00Z</cp:lastPrinted>
  <dcterms:created xsi:type="dcterms:W3CDTF">2020-09-17T11:57:00Z</dcterms:created>
  <dcterms:modified xsi:type="dcterms:W3CDTF">2020-10-23T08:47:00Z</dcterms:modified>
</cp:coreProperties>
</file>