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BD35B" w14:textId="478C706B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Klasa: 003-0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6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/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-01</w:t>
      </w:r>
    </w:p>
    <w:p w14:paraId="09FEFD03" w14:textId="276590EA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proofErr w:type="spellStart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Ur.broj</w:t>
      </w:r>
      <w:proofErr w:type="spellEnd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: 2168/01-380-</w:t>
      </w:r>
      <w:r w:rsidR="00D831A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IV-0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</w:t>
      </w:r>
      <w:r w:rsidR="00D831A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/01-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20-</w:t>
      </w:r>
      <w:r w:rsidR="004F5EC4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</w:t>
      </w:r>
      <w:r w:rsidR="008153E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9</w:t>
      </w:r>
    </w:p>
    <w:p w14:paraId="163D21DA" w14:textId="7B7967ED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Pula,</w:t>
      </w:r>
      <w:r w:rsidR="00E72AAA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18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rujna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2020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 godine</w:t>
      </w:r>
    </w:p>
    <w:p w14:paraId="42485FCB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D8FC00A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EC742E8" w14:textId="4B8B46F0" w:rsidR="005B73A5" w:rsidRPr="00647F08" w:rsidRDefault="005B73A5" w:rsidP="00040DD4">
      <w:pPr>
        <w:spacing w:after="0" w:line="240" w:lineRule="auto"/>
        <w:jc w:val="center"/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Zapisnik sa</w:t>
      </w:r>
      <w:r w:rsidR="00617616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 </w:t>
      </w:r>
      <w:r w:rsidR="00DC2B9D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6</w:t>
      </w: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. sjednice</w:t>
      </w:r>
      <w:r w:rsidR="00C14A29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Upravnog vijeća</w:t>
      </w:r>
    </w:p>
    <w:p w14:paraId="7D5EA11C" w14:textId="77777777" w:rsidR="005B73A5" w:rsidRPr="00647F08" w:rsidRDefault="005B73A5" w:rsidP="00040DD4">
      <w:pPr>
        <w:spacing w:after="0" w:line="240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2579F6A" w14:textId="19CA8C90" w:rsidR="005B73A5" w:rsidRPr="00647F08" w:rsidRDefault="005B73A5" w:rsidP="00040DD4">
      <w:pPr>
        <w:spacing w:after="0" w:line="240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održane </w:t>
      </w:r>
      <w:r w:rsidR="00D46253"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18. rujna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godine s početkom u </w:t>
      </w:r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13</w:t>
      </w:r>
      <w:r w:rsidR="002F6678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:</w:t>
      </w:r>
      <w:r w:rsidR="00372321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00</w:t>
      </w:r>
      <w:r w:rsidR="002F6678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sati</w:t>
      </w:r>
    </w:p>
    <w:p w14:paraId="668B833E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1136C448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7D14C110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CD1D66A" w14:textId="77777777" w:rsidR="00D46253" w:rsidRDefault="005B73A5" w:rsidP="000F75BE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Prisutni članovi: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dr.sc.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, </w:t>
      </w:r>
      <w:r w:rsidR="00432EC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Valter </w:t>
      </w:r>
      <w:proofErr w:type="spellStart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Boljunčić</w:t>
      </w:r>
      <w:proofErr w:type="spellEnd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, </w:t>
      </w:r>
      <w:r w:rsidR="00432EC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Ticijan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Peruško, </w:t>
      </w:r>
      <w:r w:rsidR="006176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Ivan Beletić-</w:t>
      </w:r>
      <w:proofErr w:type="spellStart"/>
      <w:r w:rsidR="006176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Tatić</w:t>
      </w:r>
      <w:proofErr w:type="spellEnd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Sanj</w:t>
      </w:r>
      <w:r w:rsid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a</w:t>
      </w:r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Grbac</w:t>
      </w:r>
      <w:proofErr w:type="spellEnd"/>
      <w:r w:rsidR="000F75BE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Babić </w:t>
      </w:r>
      <w:r w:rsid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</w:t>
      </w:r>
    </w:p>
    <w:p w14:paraId="1C5ECFF9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0740F67A" w14:textId="6B0A0B93" w:rsidR="00350B1F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Ostali prisutni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: </w:t>
      </w:r>
      <w:r w:rsidR="00F66A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v.d.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Dekan dr.sc. </w:t>
      </w:r>
      <w:r w:rsidR="00F66A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Boris Marjanović</w:t>
      </w:r>
    </w:p>
    <w:p w14:paraId="20E658DB" w14:textId="1507EDD9" w:rsidR="00FB650B" w:rsidRPr="00647F08" w:rsidRDefault="00FB650B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C3C4AB6" w14:textId="57C4C5FC" w:rsidR="00FB650B" w:rsidRPr="00647F08" w:rsidRDefault="00FB650B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bCs/>
          <w:color w:val="002060"/>
          <w:sz w:val="24"/>
          <w:szCs w:val="24"/>
          <w:lang w:eastAsia="hr-HR"/>
        </w:rPr>
        <w:t>Zapisničar: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Ivan Beletić-</w:t>
      </w:r>
      <w:proofErr w:type="spellStart"/>
      <w:r w:rsid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Tatić</w:t>
      </w:r>
      <w:proofErr w:type="spellEnd"/>
    </w:p>
    <w:p w14:paraId="1F08A0E3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56539B8B" w14:textId="19B3457C" w:rsidR="00904C94" w:rsidRPr="00647F08" w:rsidRDefault="005B73A5" w:rsidP="00904C94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Sjednicom</w:t>
      </w:r>
      <w:r w:rsidR="00BB4F2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predsjedava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dr.sc.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Sjednica započinje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u </w:t>
      </w:r>
      <w:r w:rsidR="00CB2846">
        <w:rPr>
          <w:rFonts w:ascii="Roboto Slab" w:eastAsia="Times New Roman" w:hAnsi="Roboto Slab"/>
          <w:color w:val="002060"/>
          <w:sz w:val="24"/>
          <w:szCs w:val="24"/>
          <w:lang w:eastAsia="hr-HR"/>
        </w:rPr>
        <w:t>13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>:</w:t>
      </w:r>
      <w:r w:rsidR="00CB2846">
        <w:rPr>
          <w:rFonts w:ascii="Roboto Slab" w:eastAsia="Times New Roman" w:hAnsi="Roboto Slab"/>
          <w:color w:val="002060"/>
          <w:sz w:val="24"/>
          <w:szCs w:val="24"/>
          <w:lang w:eastAsia="hr-HR"/>
        </w:rPr>
        <w:t>0</w:t>
      </w:r>
      <w:r w:rsidR="00D46253">
        <w:rPr>
          <w:rFonts w:ascii="Roboto Slab" w:eastAsia="Times New Roman" w:hAnsi="Roboto Slab"/>
          <w:color w:val="002060"/>
          <w:sz w:val="24"/>
          <w:szCs w:val="24"/>
          <w:lang w:eastAsia="hr-HR"/>
        </w:rPr>
        <w:t>5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i konstatira</w:t>
      </w:r>
      <w:r w:rsid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se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kako su svi članovi Upravnog vijeća prisutni te da sjednica Upravnog vijeća ima potrebnu većinu pa će sve odluke koje budu donesene biti pravovaljane.</w:t>
      </w:r>
    </w:p>
    <w:p w14:paraId="0804F589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186E7361" w14:textId="26C46669" w:rsidR="007E4A53" w:rsidRPr="00647F08" w:rsidRDefault="00FB650B" w:rsidP="00D831A2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Upravno vijeće </w:t>
      </w:r>
      <w:r w:rsidR="005B73A5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javnim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je </w:t>
      </w:r>
      <w:r w:rsidR="005B73A5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izjašnjavanjem jednoglasno prihvatilo predloženi dnevni red</w:t>
      </w:r>
      <w:r w:rsidR="00432EC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,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koji glasi:</w:t>
      </w:r>
    </w:p>
    <w:p w14:paraId="4E339FFA" w14:textId="2D8D1502" w:rsidR="00FB650B" w:rsidRPr="00647F08" w:rsidRDefault="00FB650B" w:rsidP="00D831A2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E813BA9" w14:textId="46983DB6" w:rsidR="00D46253" w:rsidRDefault="00D46253" w:rsidP="00D46253">
      <w:pPr>
        <w:pStyle w:val="ListParagraph"/>
        <w:numPr>
          <w:ilvl w:val="0"/>
          <w:numId w:val="20"/>
        </w:numPr>
        <w:spacing w:after="0" w:line="276" w:lineRule="auto"/>
        <w:rPr>
          <w:rFonts w:ascii="Roboto Slab" w:hAnsi="Roboto Slab"/>
          <w:sz w:val="24"/>
          <w:szCs w:val="24"/>
        </w:rPr>
      </w:pPr>
      <w:r w:rsidRPr="00D46253">
        <w:rPr>
          <w:rFonts w:ascii="Roboto Slab" w:hAnsi="Roboto Slab"/>
          <w:sz w:val="24"/>
          <w:szCs w:val="24"/>
        </w:rPr>
        <w:t>Prihvaćanje zapisnika s 3. sjednice Upravnog vijeća Veleučilišta;</w:t>
      </w:r>
    </w:p>
    <w:p w14:paraId="0377DA90" w14:textId="77777777" w:rsidR="00D46253" w:rsidRPr="00D46253" w:rsidRDefault="00D46253" w:rsidP="00D46253">
      <w:pPr>
        <w:pStyle w:val="ListParagraph"/>
        <w:numPr>
          <w:ilvl w:val="0"/>
          <w:numId w:val="20"/>
        </w:numPr>
        <w:spacing w:after="0" w:line="276" w:lineRule="auto"/>
        <w:rPr>
          <w:rFonts w:ascii="Roboto Slab" w:hAnsi="Roboto Slab"/>
          <w:sz w:val="24"/>
          <w:szCs w:val="24"/>
        </w:rPr>
      </w:pPr>
      <w:r w:rsidRPr="00D46253">
        <w:rPr>
          <w:rFonts w:ascii="Roboto Slab" w:hAnsi="Roboto Slab"/>
          <w:sz w:val="24"/>
          <w:szCs w:val="24"/>
        </w:rPr>
        <w:t>Prihvaćanje zapisnika s 5. sjednice Upravnog vijeća Veleučilišta;</w:t>
      </w:r>
    </w:p>
    <w:p w14:paraId="598448F4" w14:textId="0F0F2E57" w:rsidR="00D46253" w:rsidRDefault="00D46253" w:rsidP="00D46253">
      <w:pPr>
        <w:pStyle w:val="ListParagraph"/>
        <w:numPr>
          <w:ilvl w:val="0"/>
          <w:numId w:val="20"/>
        </w:numPr>
        <w:spacing w:after="0" w:line="276" w:lineRule="auto"/>
        <w:rPr>
          <w:rFonts w:ascii="Roboto Slab" w:hAnsi="Roboto Slab"/>
          <w:sz w:val="24"/>
          <w:szCs w:val="24"/>
        </w:rPr>
      </w:pPr>
      <w:r w:rsidRPr="00D46253">
        <w:rPr>
          <w:rFonts w:ascii="Roboto Slab" w:hAnsi="Roboto Slab"/>
          <w:sz w:val="24"/>
          <w:szCs w:val="24"/>
        </w:rPr>
        <w:t>Odluka o izboru dekana;</w:t>
      </w:r>
    </w:p>
    <w:p w14:paraId="30116370" w14:textId="77777777" w:rsidR="00AE5538" w:rsidRPr="00647F08" w:rsidRDefault="00AE5538" w:rsidP="00151737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59818A77" w14:textId="77777777" w:rsidR="00C14A29" w:rsidRDefault="00C14A29" w:rsidP="00151737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61AECF1D" w14:textId="7021BDF6" w:rsidR="00BB4F22" w:rsidRPr="00647F08" w:rsidRDefault="005B73A5" w:rsidP="00151737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Ad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1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)</w:t>
      </w:r>
      <w:r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</w:t>
      </w:r>
    </w:p>
    <w:p w14:paraId="69DECA13" w14:textId="4C880F50" w:rsidR="00D46253" w:rsidRPr="00D46253" w:rsidRDefault="00D46253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Prihvaćanje zapisnika sa </w:t>
      </w: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3</w:t>
      </w: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 sjednice Upravnog vijeća Veleučilišta;</w:t>
      </w:r>
    </w:p>
    <w:p w14:paraId="22FB3B68" w14:textId="77777777" w:rsidR="00D46253" w:rsidRPr="00D46253" w:rsidRDefault="00D46253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Zapisnik je pročitan te se daje na glasanje budući da se nitko ne javlja za raspravu. </w:t>
      </w:r>
    </w:p>
    <w:p w14:paraId="35D0BD7F" w14:textId="20F78BA3" w:rsidR="00C14A29" w:rsidRDefault="00D46253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Zapisnik je jednoglasno prihvaćen.</w:t>
      </w:r>
    </w:p>
    <w:p w14:paraId="53B4BBF0" w14:textId="77777777" w:rsidR="00D46253" w:rsidRDefault="00D46253" w:rsidP="00D46253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16FB6DA3" w14:textId="4DB7F486" w:rsidR="00D62BCC" w:rsidRDefault="005B73A5" w:rsidP="00E84E98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Ad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2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)</w:t>
      </w:r>
    </w:p>
    <w:p w14:paraId="1DABDC83" w14:textId="1E4572CC" w:rsidR="00D46253" w:rsidRPr="00D46253" w:rsidRDefault="00D46253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Prihvaćanje zapisnika sa </w:t>
      </w: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5</w:t>
      </w: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 sjednice Upravnog vijeća Veleučilišta;</w:t>
      </w:r>
    </w:p>
    <w:p w14:paraId="65375F56" w14:textId="77777777" w:rsidR="00D46253" w:rsidRPr="00D46253" w:rsidRDefault="00D46253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Zapisnik je pročitan te se daje na glasanje budući da se nitko ne javlja za raspravu. </w:t>
      </w:r>
    </w:p>
    <w:p w14:paraId="1851469A" w14:textId="77777777" w:rsidR="00D46253" w:rsidRDefault="00D46253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Zapisnik je jednoglasno prihvaćen.</w:t>
      </w:r>
    </w:p>
    <w:p w14:paraId="252C8555" w14:textId="3803E0C0" w:rsidR="00D46253" w:rsidRDefault="00D46253" w:rsidP="00E84E98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07D1FB8C" w14:textId="77777777" w:rsidR="00D46253" w:rsidRDefault="00D46253" w:rsidP="00E84E98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3DA24429" w14:textId="77777777" w:rsidR="00170637" w:rsidRPr="00647F08" w:rsidRDefault="00170637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</w:p>
    <w:p w14:paraId="715390E7" w14:textId="04AEE3BC" w:rsidR="00432ECB" w:rsidRPr="00647F08" w:rsidRDefault="005B411D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Ad</w:t>
      </w:r>
      <w:r w:rsidR="00432ECB" w:rsidRPr="00647F08">
        <w:rPr>
          <w:rFonts w:ascii="Roboto Slab" w:hAnsi="Roboto Slab"/>
          <w:b/>
          <w:bCs/>
          <w:color w:val="002060"/>
          <w:sz w:val="24"/>
          <w:szCs w:val="24"/>
        </w:rPr>
        <w:t xml:space="preserve"> </w:t>
      </w: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3</w:t>
      </w:r>
      <w:r w:rsidR="00432ECB" w:rsidRPr="00647F08">
        <w:rPr>
          <w:rFonts w:ascii="Roboto Slab" w:hAnsi="Roboto Slab"/>
          <w:b/>
          <w:bCs/>
          <w:color w:val="002060"/>
          <w:sz w:val="24"/>
          <w:szCs w:val="24"/>
        </w:rPr>
        <w:t>.</w:t>
      </w: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)</w:t>
      </w:r>
    </w:p>
    <w:p w14:paraId="6DF058BC" w14:textId="758C74BE" w:rsidR="00D46253" w:rsidRPr="00C14A29" w:rsidRDefault="00D46253" w:rsidP="00D46253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D46253">
        <w:rPr>
          <w:rFonts w:ascii="Roboto Slab" w:hAnsi="Roboto Slab"/>
          <w:sz w:val="24"/>
          <w:szCs w:val="24"/>
        </w:rPr>
        <w:t>Odluka o izboru dekana</w:t>
      </w:r>
      <w:r w:rsidRPr="000F75BE">
        <w:rPr>
          <w:rFonts w:ascii="Roboto Slab" w:eastAsia="Times New Roman" w:hAnsi="Roboto Slab"/>
          <w:color w:val="002060"/>
          <w:sz w:val="24"/>
          <w:szCs w:val="24"/>
          <w:lang w:eastAsia="hr-HR"/>
        </w:rPr>
        <w:t>;</w:t>
      </w:r>
    </w:p>
    <w:p w14:paraId="38891AD6" w14:textId="382AA412" w:rsidR="00D46253" w:rsidRPr="00647F08" w:rsidRDefault="00D46253" w:rsidP="00D46253">
      <w:p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Tajnik </w:t>
      </w:r>
      <w:proofErr w:type="spellStart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Veleučilšta</w:t>
      </w:r>
      <w:proofErr w:type="spellEnd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Ivan Beletić-</w:t>
      </w:r>
      <w:proofErr w:type="spellStart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Tatić</w:t>
      </w:r>
      <w:proofErr w:type="spellEnd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obrazlaže postupak i tijek natječaja za izbor dekana te poduzete radnje u istom. Na natječaj se javio samo dr.sc. Daglas Koraca. Sukladno aktima Veleučilišta Stručno vijeće je raspravljalo o prijavi na natječaj te o predloženom programu rada i referencama dr.sc. </w:t>
      </w:r>
      <w:proofErr w:type="spellStart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Daglasa</w:t>
      </w:r>
      <w:proofErr w:type="spellEnd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</w:t>
      </w:r>
      <w:proofErr w:type="spellStart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Korace</w:t>
      </w:r>
      <w:proofErr w:type="spellEnd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koje su pozitivno oc</w:t>
      </w:r>
      <w:r w:rsidR="005D72FB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i</w:t>
      </w: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jenjene. Stručno vijeće je predložilo izbor dr.sc. </w:t>
      </w:r>
      <w:proofErr w:type="spellStart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Daglasa</w:t>
      </w:r>
      <w:proofErr w:type="spellEnd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</w:t>
      </w:r>
      <w:proofErr w:type="spellStart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Korace</w:t>
      </w:r>
      <w:proofErr w:type="spellEnd"/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za dekana te dostavilo odluku Upravnom vijeću na postupanje. Upravno vijeće </w:t>
      </w:r>
      <w:r w:rsidR="005D72FB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analizira predloženi program rada dr.sc. </w:t>
      </w:r>
      <w:proofErr w:type="spellStart"/>
      <w:r w:rsidR="005D72FB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Daglasa</w:t>
      </w:r>
      <w:proofErr w:type="spellEnd"/>
      <w:r w:rsidR="005D72FB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</w:t>
      </w:r>
      <w:proofErr w:type="spellStart"/>
      <w:r w:rsidR="005D72FB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Korace</w:t>
      </w:r>
      <w:proofErr w:type="spellEnd"/>
      <w:r w:rsidR="005D72FB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te istog prihvaća budući da u potpunosti zadovoljava ciljeve i djelovanje Veleučilišta. Svi članovi se javljaju za raspravu te analiziraju predloženi program rada. Zatvara se rasprava te se Odluka daje na glasanje.</w:t>
      </w:r>
    </w:p>
    <w:p w14:paraId="7ED74500" w14:textId="3A0FE122" w:rsidR="00D46253" w:rsidRDefault="005D72FB" w:rsidP="00D46253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D46253">
        <w:rPr>
          <w:rFonts w:ascii="Roboto Slab" w:hAnsi="Roboto Slab"/>
          <w:sz w:val="24"/>
          <w:szCs w:val="24"/>
        </w:rPr>
        <w:t>Odluka o izboru dekana</w:t>
      </w:r>
      <w:r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</w:t>
      </w:r>
      <w:r w:rsidR="00D46253">
        <w:rPr>
          <w:rFonts w:ascii="Roboto Slab" w:eastAsia="Times New Roman" w:hAnsi="Roboto Slab"/>
          <w:color w:val="002060"/>
          <w:sz w:val="24"/>
          <w:szCs w:val="24"/>
          <w:lang w:eastAsia="hr-HR"/>
        </w:rPr>
        <w:t>je jednoglasno usvojena</w:t>
      </w:r>
      <w:r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te je dr.sc. Daglas Koraca izabran za Dekana Veleuči</w:t>
      </w:r>
      <w:r w:rsidR="00007420">
        <w:rPr>
          <w:rFonts w:ascii="Roboto Slab" w:eastAsia="Times New Roman" w:hAnsi="Roboto Slab"/>
          <w:color w:val="002060"/>
          <w:sz w:val="24"/>
          <w:szCs w:val="24"/>
          <w:lang w:eastAsia="hr-HR"/>
        </w:rPr>
        <w:t>lišta</w:t>
      </w:r>
      <w:r w:rsidR="00D46253">
        <w:rPr>
          <w:rFonts w:ascii="Roboto Slab" w:eastAsia="Times New Roman" w:hAnsi="Roboto Slab"/>
          <w:color w:val="002060"/>
          <w:sz w:val="24"/>
          <w:szCs w:val="24"/>
          <w:lang w:eastAsia="hr-HR"/>
        </w:rPr>
        <w:t>.</w:t>
      </w:r>
    </w:p>
    <w:p w14:paraId="5276E849" w14:textId="77777777" w:rsidR="00E72AAA" w:rsidRPr="00647F08" w:rsidRDefault="00E72AAA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</w:p>
    <w:p w14:paraId="27A3EAD5" w14:textId="50F3A4D2" w:rsidR="001523E2" w:rsidRPr="00647F08" w:rsidRDefault="001523E2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 w:rsidRPr="00647F08">
        <w:rPr>
          <w:rFonts w:ascii="Roboto Slab" w:hAnsi="Roboto Slab"/>
          <w:color w:val="002060"/>
          <w:sz w:val="24"/>
          <w:szCs w:val="24"/>
        </w:rPr>
        <w:t xml:space="preserve">Predsjednik zaključuje sjednicu u </w:t>
      </w:r>
      <w:r w:rsidR="00040DD4" w:rsidRPr="00647F08">
        <w:rPr>
          <w:rFonts w:ascii="Roboto Slab" w:hAnsi="Roboto Slab"/>
          <w:color w:val="002060"/>
          <w:sz w:val="24"/>
          <w:szCs w:val="24"/>
        </w:rPr>
        <w:t>1</w:t>
      </w:r>
      <w:r w:rsidR="00170637">
        <w:rPr>
          <w:rFonts w:ascii="Roboto Slab" w:hAnsi="Roboto Slab"/>
          <w:color w:val="002060"/>
          <w:sz w:val="24"/>
          <w:szCs w:val="24"/>
        </w:rPr>
        <w:t>3</w:t>
      </w:r>
      <w:r w:rsidRPr="00647F08">
        <w:rPr>
          <w:rFonts w:ascii="Roboto Slab" w:hAnsi="Roboto Slab"/>
          <w:color w:val="002060"/>
          <w:sz w:val="24"/>
          <w:szCs w:val="24"/>
        </w:rPr>
        <w:t>:</w:t>
      </w:r>
      <w:r w:rsidR="005B64EA">
        <w:rPr>
          <w:rFonts w:ascii="Roboto Slab" w:hAnsi="Roboto Slab"/>
          <w:color w:val="002060"/>
          <w:sz w:val="24"/>
          <w:szCs w:val="24"/>
        </w:rPr>
        <w:t>30</w:t>
      </w:r>
      <w:bookmarkStart w:id="0" w:name="_GoBack"/>
      <w:bookmarkEnd w:id="0"/>
      <w:r w:rsidRPr="00647F08">
        <w:rPr>
          <w:rFonts w:ascii="Roboto Slab" w:hAnsi="Roboto Slab"/>
          <w:color w:val="002060"/>
          <w:sz w:val="24"/>
          <w:szCs w:val="24"/>
        </w:rPr>
        <w:t>.</w:t>
      </w:r>
    </w:p>
    <w:p w14:paraId="5F63BE1D" w14:textId="21E2BDC0" w:rsidR="005B73A5" w:rsidRPr="00647F08" w:rsidRDefault="005B73A5" w:rsidP="00F121A8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</w:p>
    <w:p w14:paraId="0A94AA41" w14:textId="77777777" w:rsidR="00170637" w:rsidRDefault="00170637" w:rsidP="00937EF7">
      <w:pPr>
        <w:spacing w:after="0" w:line="276" w:lineRule="auto"/>
        <w:ind w:left="5664" w:firstLine="708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2C7DF36F" w14:textId="77777777" w:rsidR="00170637" w:rsidRDefault="00170637" w:rsidP="00937EF7">
      <w:pPr>
        <w:spacing w:after="0" w:line="276" w:lineRule="auto"/>
        <w:ind w:left="5664" w:firstLine="708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0955156D" w14:textId="7F888415" w:rsidR="00B9210A" w:rsidRPr="00647F08" w:rsidRDefault="001523E2" w:rsidP="00937EF7">
      <w:pPr>
        <w:spacing w:after="0" w:line="276" w:lineRule="auto"/>
        <w:ind w:left="5664" w:firstLine="708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Predsjednik Upravnog vijeća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br/>
        <w:t xml:space="preserve">                         dr.sc</w:t>
      </w:r>
      <w:r w:rsidR="0033413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581F68" w:rsidRPr="00581F6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581F68" w:rsidRPr="00581F6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581F68" w:rsidRPr="00581F6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</w:p>
    <w:sectPr w:rsidR="00B9210A" w:rsidRPr="00647F08" w:rsidSect="00025AC5">
      <w:headerReference w:type="default" r:id="rId8"/>
      <w:footerReference w:type="default" r:id="rId9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625DB" w14:textId="77777777" w:rsidR="006F6B44" w:rsidRDefault="006F6B44" w:rsidP="00E35E06">
      <w:pPr>
        <w:spacing w:after="0" w:line="240" w:lineRule="auto"/>
      </w:pPr>
      <w:r>
        <w:separator/>
      </w:r>
    </w:p>
  </w:endnote>
  <w:endnote w:type="continuationSeparator" w:id="0">
    <w:p w14:paraId="437C2CC0" w14:textId="77777777" w:rsidR="006F6B44" w:rsidRDefault="006F6B44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20BF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BC4784" w:rsidRPr="00BC4784">
      <w:t xml:space="preserve"> 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11EF6E67" wp14:editId="296B251C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42F47" w14:textId="77777777" w:rsidR="006F6B44" w:rsidRDefault="006F6B44" w:rsidP="00E35E06">
      <w:pPr>
        <w:spacing w:after="0" w:line="240" w:lineRule="auto"/>
      </w:pPr>
      <w:r>
        <w:separator/>
      </w:r>
    </w:p>
  </w:footnote>
  <w:footnote w:type="continuationSeparator" w:id="0">
    <w:p w14:paraId="111555FB" w14:textId="77777777" w:rsidR="006F6B44" w:rsidRDefault="006F6B44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261CC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0DE1D936" wp14:editId="2C569DC6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16259"/>
    <w:multiLevelType w:val="hybridMultilevel"/>
    <w:tmpl w:val="64C420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05636"/>
    <w:multiLevelType w:val="hybridMultilevel"/>
    <w:tmpl w:val="60F874D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6533A"/>
    <w:multiLevelType w:val="hybridMultilevel"/>
    <w:tmpl w:val="A16059FE"/>
    <w:lvl w:ilvl="0" w:tplc="8FB483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8049E"/>
    <w:multiLevelType w:val="hybridMultilevel"/>
    <w:tmpl w:val="ADECE5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75191"/>
    <w:multiLevelType w:val="hybridMultilevel"/>
    <w:tmpl w:val="EEE68A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252C6"/>
    <w:multiLevelType w:val="hybridMultilevel"/>
    <w:tmpl w:val="8F0099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76CAB"/>
    <w:multiLevelType w:val="hybridMultilevel"/>
    <w:tmpl w:val="DAF6A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27359"/>
    <w:multiLevelType w:val="hybridMultilevel"/>
    <w:tmpl w:val="DCECC8A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8D1155"/>
    <w:multiLevelType w:val="hybridMultilevel"/>
    <w:tmpl w:val="1CF67E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3F324D"/>
    <w:multiLevelType w:val="hybridMultilevel"/>
    <w:tmpl w:val="3472811A"/>
    <w:lvl w:ilvl="0" w:tplc="7D98B2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3353A8"/>
    <w:multiLevelType w:val="hybridMultilevel"/>
    <w:tmpl w:val="1802647E"/>
    <w:lvl w:ilvl="0" w:tplc="A15A6CF2">
      <w:numFmt w:val="bullet"/>
      <w:lvlText w:val="-"/>
      <w:lvlJc w:val="left"/>
      <w:pPr>
        <w:ind w:left="720" w:hanging="360"/>
      </w:pPr>
      <w:rPr>
        <w:rFonts w:ascii="Roboto Slab" w:eastAsiaTheme="minorHAnsi" w:hAnsi="Roboto Slab" w:cs="Roboto Slab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092BB2"/>
    <w:multiLevelType w:val="hybridMultilevel"/>
    <w:tmpl w:val="0AB408B8"/>
    <w:lvl w:ilvl="0" w:tplc="7E9A5FD0">
      <w:start w:val="1"/>
      <w:numFmt w:val="upperLetter"/>
      <w:lvlText w:val="%1)"/>
      <w:lvlJc w:val="left"/>
      <w:pPr>
        <w:ind w:left="785" w:hanging="360"/>
      </w:pPr>
    </w:lvl>
    <w:lvl w:ilvl="1" w:tplc="041A0019">
      <w:start w:val="1"/>
      <w:numFmt w:val="lowerLetter"/>
      <w:lvlText w:val="%2."/>
      <w:lvlJc w:val="left"/>
      <w:pPr>
        <w:ind w:left="1505" w:hanging="360"/>
      </w:pPr>
    </w:lvl>
    <w:lvl w:ilvl="2" w:tplc="041A001B">
      <w:start w:val="1"/>
      <w:numFmt w:val="lowerRoman"/>
      <w:lvlText w:val="%3."/>
      <w:lvlJc w:val="right"/>
      <w:pPr>
        <w:ind w:left="2225" w:hanging="180"/>
      </w:pPr>
    </w:lvl>
    <w:lvl w:ilvl="3" w:tplc="041A000F">
      <w:start w:val="1"/>
      <w:numFmt w:val="decimal"/>
      <w:lvlText w:val="%4."/>
      <w:lvlJc w:val="left"/>
      <w:pPr>
        <w:ind w:left="2945" w:hanging="360"/>
      </w:pPr>
    </w:lvl>
    <w:lvl w:ilvl="4" w:tplc="041A0019">
      <w:start w:val="1"/>
      <w:numFmt w:val="lowerLetter"/>
      <w:lvlText w:val="%5."/>
      <w:lvlJc w:val="left"/>
      <w:pPr>
        <w:ind w:left="3665" w:hanging="360"/>
      </w:pPr>
    </w:lvl>
    <w:lvl w:ilvl="5" w:tplc="041A001B">
      <w:start w:val="1"/>
      <w:numFmt w:val="lowerRoman"/>
      <w:lvlText w:val="%6."/>
      <w:lvlJc w:val="right"/>
      <w:pPr>
        <w:ind w:left="4385" w:hanging="180"/>
      </w:pPr>
    </w:lvl>
    <w:lvl w:ilvl="6" w:tplc="041A000F">
      <w:start w:val="1"/>
      <w:numFmt w:val="decimal"/>
      <w:lvlText w:val="%7."/>
      <w:lvlJc w:val="left"/>
      <w:pPr>
        <w:ind w:left="5105" w:hanging="360"/>
      </w:pPr>
    </w:lvl>
    <w:lvl w:ilvl="7" w:tplc="041A0019">
      <w:start w:val="1"/>
      <w:numFmt w:val="lowerLetter"/>
      <w:lvlText w:val="%8."/>
      <w:lvlJc w:val="left"/>
      <w:pPr>
        <w:ind w:left="5825" w:hanging="360"/>
      </w:pPr>
    </w:lvl>
    <w:lvl w:ilvl="8" w:tplc="041A001B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83632"/>
    <w:multiLevelType w:val="hybridMultilevel"/>
    <w:tmpl w:val="7D083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DD5F71"/>
    <w:multiLevelType w:val="hybridMultilevel"/>
    <w:tmpl w:val="671C0B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41A0A"/>
    <w:multiLevelType w:val="hybridMultilevel"/>
    <w:tmpl w:val="511035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E65053"/>
    <w:multiLevelType w:val="hybridMultilevel"/>
    <w:tmpl w:val="8B4C7E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4"/>
  </w:num>
  <w:num w:numId="5">
    <w:abstractNumId w:val="7"/>
  </w:num>
  <w:num w:numId="6">
    <w:abstractNumId w:val="1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"/>
  </w:num>
  <w:num w:numId="10">
    <w:abstractNumId w:val="2"/>
  </w:num>
  <w:num w:numId="11">
    <w:abstractNumId w:val="15"/>
  </w:num>
  <w:num w:numId="12">
    <w:abstractNumId w:val="17"/>
  </w:num>
  <w:num w:numId="13">
    <w:abstractNumId w:val="4"/>
  </w:num>
  <w:num w:numId="14">
    <w:abstractNumId w:val="3"/>
  </w:num>
  <w:num w:numId="15">
    <w:abstractNumId w:val="0"/>
  </w:num>
  <w:num w:numId="16">
    <w:abstractNumId w:val="8"/>
  </w:num>
  <w:num w:numId="17">
    <w:abstractNumId w:val="5"/>
  </w:num>
  <w:num w:numId="18">
    <w:abstractNumId w:val="16"/>
  </w:num>
  <w:num w:numId="19">
    <w:abstractNumId w:val="1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07420"/>
    <w:rsid w:val="00011116"/>
    <w:rsid w:val="0001373E"/>
    <w:rsid w:val="00025AC5"/>
    <w:rsid w:val="00027845"/>
    <w:rsid w:val="00040DD4"/>
    <w:rsid w:val="0004709A"/>
    <w:rsid w:val="00062F8F"/>
    <w:rsid w:val="00070DF5"/>
    <w:rsid w:val="000720B3"/>
    <w:rsid w:val="000C205E"/>
    <w:rsid w:val="000E53BA"/>
    <w:rsid w:val="000E68C1"/>
    <w:rsid w:val="000F3AFA"/>
    <w:rsid w:val="000F75BE"/>
    <w:rsid w:val="001117BE"/>
    <w:rsid w:val="00116E93"/>
    <w:rsid w:val="00131A8D"/>
    <w:rsid w:val="00140A4A"/>
    <w:rsid w:val="0014314D"/>
    <w:rsid w:val="00151737"/>
    <w:rsid w:val="001523E2"/>
    <w:rsid w:val="0016250E"/>
    <w:rsid w:val="00170637"/>
    <w:rsid w:val="00183D68"/>
    <w:rsid w:val="001916A1"/>
    <w:rsid w:val="001A69EF"/>
    <w:rsid w:val="001C2E95"/>
    <w:rsid w:val="001C514D"/>
    <w:rsid w:val="001E00B3"/>
    <w:rsid w:val="001F34E5"/>
    <w:rsid w:val="001F5C9F"/>
    <w:rsid w:val="002038E0"/>
    <w:rsid w:val="002065BC"/>
    <w:rsid w:val="00210074"/>
    <w:rsid w:val="00222BFE"/>
    <w:rsid w:val="00223194"/>
    <w:rsid w:val="0024129C"/>
    <w:rsid w:val="0024767B"/>
    <w:rsid w:val="002636AD"/>
    <w:rsid w:val="00263855"/>
    <w:rsid w:val="00267CB6"/>
    <w:rsid w:val="0027320E"/>
    <w:rsid w:val="00277345"/>
    <w:rsid w:val="0029232E"/>
    <w:rsid w:val="002B4DF8"/>
    <w:rsid w:val="002B76B4"/>
    <w:rsid w:val="002C4DE0"/>
    <w:rsid w:val="002C7B1A"/>
    <w:rsid w:val="002D75C5"/>
    <w:rsid w:val="002D76BF"/>
    <w:rsid w:val="002D7BDA"/>
    <w:rsid w:val="002F37D5"/>
    <w:rsid w:val="002F6678"/>
    <w:rsid w:val="00301650"/>
    <w:rsid w:val="003038ED"/>
    <w:rsid w:val="0030395C"/>
    <w:rsid w:val="003074B5"/>
    <w:rsid w:val="0033394F"/>
    <w:rsid w:val="00334139"/>
    <w:rsid w:val="00337A44"/>
    <w:rsid w:val="00337E8A"/>
    <w:rsid w:val="00345622"/>
    <w:rsid w:val="00350B1F"/>
    <w:rsid w:val="00372321"/>
    <w:rsid w:val="00387241"/>
    <w:rsid w:val="00392C9A"/>
    <w:rsid w:val="003951C2"/>
    <w:rsid w:val="003B41DE"/>
    <w:rsid w:val="003D0CBA"/>
    <w:rsid w:val="003D1041"/>
    <w:rsid w:val="003D7098"/>
    <w:rsid w:val="003D75E5"/>
    <w:rsid w:val="00432ECB"/>
    <w:rsid w:val="004631E4"/>
    <w:rsid w:val="00466A64"/>
    <w:rsid w:val="00467A23"/>
    <w:rsid w:val="00472C77"/>
    <w:rsid w:val="00485CFD"/>
    <w:rsid w:val="00492D9C"/>
    <w:rsid w:val="004A6AC7"/>
    <w:rsid w:val="004B4703"/>
    <w:rsid w:val="004C0930"/>
    <w:rsid w:val="004C452D"/>
    <w:rsid w:val="004F5EC4"/>
    <w:rsid w:val="00535E44"/>
    <w:rsid w:val="00541DF6"/>
    <w:rsid w:val="00550027"/>
    <w:rsid w:val="005527BA"/>
    <w:rsid w:val="00556FCE"/>
    <w:rsid w:val="00566BE1"/>
    <w:rsid w:val="00572EE5"/>
    <w:rsid w:val="00581F68"/>
    <w:rsid w:val="005B411D"/>
    <w:rsid w:val="005B64EA"/>
    <w:rsid w:val="005B73A5"/>
    <w:rsid w:val="005C56D9"/>
    <w:rsid w:val="005D72FB"/>
    <w:rsid w:val="00600F75"/>
    <w:rsid w:val="00617616"/>
    <w:rsid w:val="00620FE7"/>
    <w:rsid w:val="00625203"/>
    <w:rsid w:val="00641ED1"/>
    <w:rsid w:val="00647F08"/>
    <w:rsid w:val="00650690"/>
    <w:rsid w:val="006626F3"/>
    <w:rsid w:val="006A0734"/>
    <w:rsid w:val="006F6B44"/>
    <w:rsid w:val="007034D3"/>
    <w:rsid w:val="007313C5"/>
    <w:rsid w:val="007342B8"/>
    <w:rsid w:val="007450CD"/>
    <w:rsid w:val="00745922"/>
    <w:rsid w:val="00753F7E"/>
    <w:rsid w:val="00761778"/>
    <w:rsid w:val="00774A40"/>
    <w:rsid w:val="00784BB0"/>
    <w:rsid w:val="007A54F9"/>
    <w:rsid w:val="007A5704"/>
    <w:rsid w:val="007C5803"/>
    <w:rsid w:val="007E4A53"/>
    <w:rsid w:val="007E7967"/>
    <w:rsid w:val="0080147D"/>
    <w:rsid w:val="0081163D"/>
    <w:rsid w:val="008153E3"/>
    <w:rsid w:val="0083595B"/>
    <w:rsid w:val="00835F80"/>
    <w:rsid w:val="00840AC1"/>
    <w:rsid w:val="00847BF9"/>
    <w:rsid w:val="00871917"/>
    <w:rsid w:val="008A4906"/>
    <w:rsid w:val="008B139C"/>
    <w:rsid w:val="008B3617"/>
    <w:rsid w:val="008B52F6"/>
    <w:rsid w:val="008C4F59"/>
    <w:rsid w:val="008C79C3"/>
    <w:rsid w:val="008D5C12"/>
    <w:rsid w:val="008D63EE"/>
    <w:rsid w:val="0090057A"/>
    <w:rsid w:val="00904C94"/>
    <w:rsid w:val="00907D8C"/>
    <w:rsid w:val="0091293D"/>
    <w:rsid w:val="00927370"/>
    <w:rsid w:val="00931D16"/>
    <w:rsid w:val="0093573B"/>
    <w:rsid w:val="00937EF7"/>
    <w:rsid w:val="009A45B3"/>
    <w:rsid w:val="009A6F8E"/>
    <w:rsid w:val="009C6C35"/>
    <w:rsid w:val="00A075EB"/>
    <w:rsid w:val="00A130D2"/>
    <w:rsid w:val="00A314A0"/>
    <w:rsid w:val="00A314FD"/>
    <w:rsid w:val="00A8184A"/>
    <w:rsid w:val="00AB13A0"/>
    <w:rsid w:val="00AB77E9"/>
    <w:rsid w:val="00AC1328"/>
    <w:rsid w:val="00AC4837"/>
    <w:rsid w:val="00AE5538"/>
    <w:rsid w:val="00AF1BE5"/>
    <w:rsid w:val="00AF4F95"/>
    <w:rsid w:val="00B07574"/>
    <w:rsid w:val="00B1023A"/>
    <w:rsid w:val="00B206DF"/>
    <w:rsid w:val="00B36F4D"/>
    <w:rsid w:val="00B37641"/>
    <w:rsid w:val="00B53804"/>
    <w:rsid w:val="00B63285"/>
    <w:rsid w:val="00B808E7"/>
    <w:rsid w:val="00B9210A"/>
    <w:rsid w:val="00B934D9"/>
    <w:rsid w:val="00BB4F22"/>
    <w:rsid w:val="00BC4784"/>
    <w:rsid w:val="00BE5145"/>
    <w:rsid w:val="00C04C8F"/>
    <w:rsid w:val="00C05EEB"/>
    <w:rsid w:val="00C07E02"/>
    <w:rsid w:val="00C125C5"/>
    <w:rsid w:val="00C14A29"/>
    <w:rsid w:val="00C30B6B"/>
    <w:rsid w:val="00C33EB6"/>
    <w:rsid w:val="00C42B32"/>
    <w:rsid w:val="00C534D6"/>
    <w:rsid w:val="00CA3B5D"/>
    <w:rsid w:val="00CB2846"/>
    <w:rsid w:val="00CC33F4"/>
    <w:rsid w:val="00CD5CD0"/>
    <w:rsid w:val="00CE735F"/>
    <w:rsid w:val="00CF3942"/>
    <w:rsid w:val="00D033B0"/>
    <w:rsid w:val="00D210C8"/>
    <w:rsid w:val="00D26D05"/>
    <w:rsid w:val="00D31749"/>
    <w:rsid w:val="00D405EF"/>
    <w:rsid w:val="00D46253"/>
    <w:rsid w:val="00D52FDB"/>
    <w:rsid w:val="00D62BCC"/>
    <w:rsid w:val="00D831A2"/>
    <w:rsid w:val="00D91663"/>
    <w:rsid w:val="00D927BE"/>
    <w:rsid w:val="00DB6338"/>
    <w:rsid w:val="00DC12EE"/>
    <w:rsid w:val="00DC2B9D"/>
    <w:rsid w:val="00DC3442"/>
    <w:rsid w:val="00DC769F"/>
    <w:rsid w:val="00DF56E9"/>
    <w:rsid w:val="00E3100F"/>
    <w:rsid w:val="00E35E06"/>
    <w:rsid w:val="00E43636"/>
    <w:rsid w:val="00E72AAA"/>
    <w:rsid w:val="00E823EE"/>
    <w:rsid w:val="00E84E98"/>
    <w:rsid w:val="00E84EC8"/>
    <w:rsid w:val="00EA046B"/>
    <w:rsid w:val="00EA5D9A"/>
    <w:rsid w:val="00ED00D3"/>
    <w:rsid w:val="00EF5B41"/>
    <w:rsid w:val="00F11DF8"/>
    <w:rsid w:val="00F121A8"/>
    <w:rsid w:val="00F13310"/>
    <w:rsid w:val="00F30D52"/>
    <w:rsid w:val="00F60845"/>
    <w:rsid w:val="00F66A16"/>
    <w:rsid w:val="00F73C79"/>
    <w:rsid w:val="00FB650B"/>
    <w:rsid w:val="00FB79C4"/>
    <w:rsid w:val="00FF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FC95DB"/>
  <w15:chartTrackingRefBased/>
  <w15:docId w15:val="{6165E7A5-EFAD-4C8E-9512-76E86DA8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-Accent3">
    <w:name w:val="List Table 6 Colorful Accent 3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  <w:style w:type="paragraph" w:styleId="BodyText">
    <w:name w:val="Body Text"/>
    <w:basedOn w:val="Normal"/>
    <w:link w:val="BodyTextChar"/>
    <w:unhideWhenUsed/>
    <w:rsid w:val="00140A4A"/>
    <w:pPr>
      <w:widowControl w:val="0"/>
      <w:overflowPunct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color w:val="auto"/>
      <w:sz w:val="22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140A4A"/>
    <w:rPr>
      <w:rFonts w:ascii="Times New Roman" w:eastAsia="Times New Roman" w:hAnsi="Times New Roman" w:cs="Times New Roman"/>
      <w:szCs w:val="20"/>
      <w:lang w:val="en-AU"/>
    </w:rPr>
  </w:style>
  <w:style w:type="character" w:customStyle="1" w:styleId="Zadanifontodlomka">
    <w:name w:val="Zadani font odlomka"/>
    <w:rsid w:val="003074B5"/>
  </w:style>
  <w:style w:type="paragraph" w:customStyle="1" w:styleId="Odlomakpopisa1">
    <w:name w:val="Odlomak popisa1"/>
    <w:basedOn w:val="Normal"/>
    <w:rsid w:val="003074B5"/>
    <w:pPr>
      <w:suppressAutoHyphens/>
      <w:autoSpaceDN w:val="0"/>
      <w:spacing w:after="200" w:line="276" w:lineRule="auto"/>
      <w:ind w:left="720"/>
      <w:jc w:val="left"/>
      <w:textAlignment w:val="baseline"/>
    </w:pPr>
    <w:rPr>
      <w:rFonts w:ascii="Calibri" w:eastAsia="Times New Roman" w:hAnsi="Calibri" w:cs="Times New Roman"/>
      <w:color w:val="auto"/>
      <w:sz w:val="22"/>
      <w:lang w:val="en-US"/>
    </w:rPr>
  </w:style>
  <w:style w:type="paragraph" w:customStyle="1" w:styleId="Default">
    <w:name w:val="Default"/>
    <w:rsid w:val="003074B5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FontStyle27">
    <w:name w:val="Font Style27"/>
    <w:rsid w:val="003074B5"/>
    <w:rPr>
      <w:rFonts w:ascii="Arial" w:hAnsi="Arial" w:cs="Arial"/>
      <w:b/>
      <w:bCs/>
      <w:color w:val="000000"/>
      <w:sz w:val="22"/>
      <w:szCs w:val="22"/>
    </w:rPr>
  </w:style>
  <w:style w:type="character" w:customStyle="1" w:styleId="Neupadljivoisticanje">
    <w:name w:val="Neupadljivo isticanje"/>
    <w:basedOn w:val="Zadanifontodlomka"/>
    <w:rsid w:val="003074B5"/>
    <w:rPr>
      <w:i/>
      <w:iCs/>
      <w:color w:val="808080"/>
    </w:rPr>
  </w:style>
  <w:style w:type="paragraph" w:customStyle="1" w:styleId="Dario-2">
    <w:name w:val="Dario-2"/>
    <w:basedOn w:val="Normal"/>
    <w:rsid w:val="003074B5"/>
    <w:pPr>
      <w:autoSpaceDN w:val="0"/>
      <w:spacing w:before="120" w:after="120" w:line="240" w:lineRule="auto"/>
      <w:ind w:left="624" w:hanging="624"/>
    </w:pPr>
    <w:rPr>
      <w:rFonts w:ascii="Arial" w:eastAsia="Times New Roman" w:hAnsi="Arial" w:cs="Times New Roman"/>
      <w:b/>
      <w:color w:val="000000"/>
      <w:sz w:val="22"/>
      <w:szCs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7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9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8BC52-992B-4D70-A509-316F26BB7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</dc:creator>
  <cp:keywords/>
  <dc:description/>
  <cp:lastModifiedBy>Ivan</cp:lastModifiedBy>
  <cp:revision>4</cp:revision>
  <cp:lastPrinted>2020-10-23T08:47:00Z</cp:lastPrinted>
  <dcterms:created xsi:type="dcterms:W3CDTF">2020-12-15T12:00:00Z</dcterms:created>
  <dcterms:modified xsi:type="dcterms:W3CDTF">2020-12-17T17:09:00Z</dcterms:modified>
</cp:coreProperties>
</file>